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4D7" w14:textId="3E12ECB7" w:rsidR="00A4721C" w:rsidRPr="0092684C" w:rsidRDefault="00DA5A31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42BBB888" w14:textId="723B87CA" w:rsidR="00A4721C" w:rsidRPr="0092684C" w:rsidRDefault="00A4721C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="00DA5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</w:t>
      </w:r>
    </w:p>
    <w:p w14:paraId="36A31DBC" w14:textId="77777777" w:rsidR="00A4721C" w:rsidRPr="0092684C" w:rsidRDefault="00A4721C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национальной безопасности</w:t>
      </w:r>
    </w:p>
    <w:p w14:paraId="2AB89774" w14:textId="77777777" w:rsidR="00A4721C" w:rsidRPr="0092684C" w:rsidRDefault="00A4721C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Казахстан</w:t>
      </w:r>
    </w:p>
    <w:p w14:paraId="06971509" w14:textId="1D0CBA3D" w:rsidR="00347D61" w:rsidRPr="0092684C" w:rsidRDefault="00A4721C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E06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7 июля </w:t>
      </w:r>
      <w:r w:rsidR="00404ECE"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</w:t>
      </w:r>
      <w:r w:rsidR="00347D61"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</w:p>
    <w:p w14:paraId="6D0EB037" w14:textId="2EF74E38" w:rsidR="00A4721C" w:rsidRPr="007E067D" w:rsidRDefault="00A4721C" w:rsidP="00B210B1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2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E06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440/қ</w:t>
      </w:r>
      <w:proofErr w:type="gramStart"/>
      <w:r w:rsidR="007E06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е-</w:t>
      </w:r>
      <w:proofErr w:type="gramEnd"/>
      <w:r w:rsidR="007E06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</w:t>
      </w:r>
    </w:p>
    <w:p w14:paraId="678B25CA" w14:textId="77777777" w:rsidR="00A4721C" w:rsidRPr="007E067D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035A14E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A0EE6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9A2DB3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D802F3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F5CC5E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ADEC71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549108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4C9B8C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F83A2D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DCB4E6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14D29D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E0C300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A5BB7A" w14:textId="77777777" w:rsidR="00A4721C" w:rsidRPr="0092684C" w:rsidRDefault="00A4721C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16276B" w14:textId="77777777" w:rsidR="0061591B" w:rsidRPr="0092684C" w:rsidRDefault="0061591B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CF2DD27" w14:textId="77777777" w:rsidR="0061591B" w:rsidRPr="0092684C" w:rsidRDefault="0061591B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СОВЕТЕ ДИРЕКТОРОВ</w:t>
      </w:r>
    </w:p>
    <w:p w14:paraId="3C1B2498" w14:textId="77777777" w:rsidR="00FC5FF4" w:rsidRPr="0092684C" w:rsidRDefault="00FC5FF4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2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АКЦИОНЕРНОГО ОБЩЕСТВА</w:t>
      </w:r>
    </w:p>
    <w:p w14:paraId="7857B368" w14:textId="77777777" w:rsidR="00A4721C" w:rsidRPr="0092684C" w:rsidRDefault="00FC5FF4" w:rsidP="00B21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«ГОСУДАРСТВЕННАЯ ТЕХНИЧЕСКАЯ СЛУЖБА»</w:t>
      </w:r>
      <w:bookmarkEnd w:id="0"/>
      <w:r w:rsidR="00A4721C" w:rsidRPr="009268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8A94F7" w14:textId="77777777" w:rsidR="00A4721C" w:rsidRPr="0092684C" w:rsidRDefault="00A4721C" w:rsidP="00B21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A81AF0E" w14:textId="77777777" w:rsidR="0061591B" w:rsidRPr="0092684C" w:rsidRDefault="0061591B" w:rsidP="00B21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5C25986E" w14:textId="77777777" w:rsidR="0061591B" w:rsidRPr="0092684C" w:rsidRDefault="0061591B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14:paraId="55F397B1" w14:textId="5D0FCA59" w:rsidR="00B210B1" w:rsidRPr="0092684C" w:rsidRDefault="007768DE" w:rsidP="00776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овете директоров акционерного общества «Государственная техническая служба» (далее </w:t>
      </w:r>
      <w:r w:rsidR="00404ECE" w:rsidRPr="0092684C">
        <w:rPr>
          <w:rFonts w:ascii="Times New Roman" w:hAnsi="Times New Roman" w:cs="Times New Roman"/>
          <w:sz w:val="28"/>
          <w:szCs w:val="28"/>
        </w:rPr>
        <w:t>–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Общество) разработано в соответствии с </w:t>
      </w:r>
      <w:r w:rsidR="00E249C5" w:rsidRPr="0092684C">
        <w:rPr>
          <w:rFonts w:ascii="Times New Roman" w:hAnsi="Times New Roman" w:cs="Times New Roman"/>
          <w:sz w:val="28"/>
          <w:szCs w:val="28"/>
        </w:rPr>
        <w:t>п</w:t>
      </w:r>
      <w:r w:rsidR="00F031A9" w:rsidRPr="0092684C">
        <w:rPr>
          <w:rFonts w:ascii="Times New Roman" w:hAnsi="Times New Roman" w:cs="Times New Roman"/>
          <w:sz w:val="28"/>
          <w:szCs w:val="28"/>
        </w:rPr>
        <w:t>унктом</w:t>
      </w:r>
      <w:r w:rsidR="00E249C5" w:rsidRPr="0092684C">
        <w:rPr>
          <w:rFonts w:ascii="Times New Roman" w:hAnsi="Times New Roman" w:cs="Times New Roman"/>
          <w:sz w:val="28"/>
          <w:szCs w:val="28"/>
        </w:rPr>
        <w:t xml:space="preserve"> 24 </w:t>
      </w:r>
      <w:r w:rsidR="00174EA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К</w:t>
      </w:r>
      <w:r w:rsidRPr="0092684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одекс</w:t>
      </w:r>
      <w:r w:rsidR="00F031A9" w:rsidRPr="0092684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корпоративного у</w:t>
      </w:r>
      <w:r w:rsidR="00B210B1" w:rsidRPr="0092684C">
        <w:rPr>
          <w:rFonts w:ascii="Times New Roman" w:hAnsi="Times New Roman" w:cs="Times New Roman"/>
          <w:sz w:val="28"/>
          <w:szCs w:val="28"/>
          <w:lang w:val="kk-KZ"/>
        </w:rPr>
        <w:t>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 (далее </w:t>
      </w:r>
      <w:r w:rsidR="00404ECE" w:rsidRPr="0092684C">
        <w:rPr>
          <w:rFonts w:ascii="Times New Roman" w:hAnsi="Times New Roman" w:cs="Times New Roman"/>
          <w:sz w:val="28"/>
          <w:szCs w:val="28"/>
        </w:rPr>
        <w:t>–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Кодекс)</w:t>
      </w:r>
      <w:r w:rsidR="00F031A9" w:rsidRPr="009268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200"/>
      <w:bookmarkEnd w:id="1"/>
      <w:r w:rsidR="00E249C5" w:rsidRPr="0092684C">
        <w:rPr>
          <w:rFonts w:ascii="Times New Roman" w:hAnsi="Times New Roman" w:cs="Times New Roman"/>
          <w:sz w:val="28"/>
          <w:szCs w:val="28"/>
        </w:rPr>
        <w:t xml:space="preserve">и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определяет статус, порядок создания и деятельности, состав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и порядок его взаимодействия с органами Общества, права, обязанности и ответственность членов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директоров, а также порядок избрания и досрочного прекращения их полномочий.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овете директоров разработано в целях совершенствования корпоративного </w:t>
      </w:r>
      <w:r w:rsidR="00B210B1" w:rsidRPr="0092684C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Общества.</w:t>
      </w:r>
      <w:bookmarkStart w:id="2" w:name="SUB300"/>
      <w:bookmarkEnd w:id="2"/>
    </w:p>
    <w:p w14:paraId="7D0F3717" w14:textId="691E9204" w:rsidR="00B210B1" w:rsidRPr="0092684C" w:rsidRDefault="00F031A9" w:rsidP="00B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является органом </w:t>
      </w:r>
      <w:r w:rsidR="00B210B1" w:rsidRPr="0092684C">
        <w:rPr>
          <w:rFonts w:ascii="Times New Roman" w:hAnsi="Times New Roman" w:cs="Times New Roman"/>
          <w:sz w:val="28"/>
          <w:szCs w:val="28"/>
          <w:lang w:val="kk-KZ"/>
        </w:rPr>
        <w:t>управления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Общества, осуществляющим общее руководство за деятельностью </w:t>
      </w:r>
      <w:r w:rsidR="00B210B1" w:rsidRPr="0092684C">
        <w:rPr>
          <w:rFonts w:ascii="Times New Roman" w:hAnsi="Times New Roman" w:cs="Times New Roman"/>
          <w:sz w:val="28"/>
          <w:szCs w:val="28"/>
          <w:lang w:val="kk-KZ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отнесенных </w:t>
      </w:r>
      <w:hyperlink r:id="rId8" w:history="1">
        <w:r w:rsidRPr="009268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684C">
        <w:rPr>
          <w:rFonts w:ascii="Times New Roman" w:hAnsi="Times New Roman" w:cs="Times New Roman"/>
          <w:sz w:val="28"/>
          <w:szCs w:val="28"/>
        </w:rPr>
        <w:t xml:space="preserve"> Республики Казахстан «Об акционерных обществах» (далее – Закон)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684C">
        <w:rPr>
          <w:rFonts w:ascii="Times New Roman" w:hAnsi="Times New Roman" w:cs="Times New Roman"/>
          <w:sz w:val="28"/>
          <w:szCs w:val="28"/>
        </w:rPr>
        <w:t>Уставом Общества (далее – Устав)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 или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ED3A99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Общества.</w:t>
      </w:r>
      <w:bookmarkStart w:id="3" w:name="SUB400"/>
      <w:bookmarkEnd w:id="3"/>
    </w:p>
    <w:p w14:paraId="4BC16CBC" w14:textId="7952BB55" w:rsidR="0061591B" w:rsidRPr="0092684C" w:rsidRDefault="00F031A9" w:rsidP="00B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 директоров руководствуется Законом, Уставом, </w:t>
      </w:r>
      <w:hyperlink r:id="rId9" w:history="1">
        <w:r w:rsidR="0061591B" w:rsidRPr="009268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1591B" w:rsidRPr="0092684C">
        <w:rPr>
          <w:rFonts w:ascii="Times New Roman" w:hAnsi="Times New Roman" w:cs="Times New Roman"/>
          <w:sz w:val="28"/>
          <w:szCs w:val="28"/>
        </w:rPr>
        <w:t>, настоящим Положением и другими внутренними документами Общества.</w:t>
      </w:r>
    </w:p>
    <w:p w14:paraId="56753A0B" w14:textId="77777777" w:rsidR="0061591B" w:rsidRPr="0092684C" w:rsidRDefault="0061591B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6A40985A" w14:textId="77777777" w:rsidR="00B210B1" w:rsidRPr="0092684C" w:rsidRDefault="00B210B1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14:paraId="4B21A52A" w14:textId="75E9B598" w:rsidR="0061591B" w:rsidRPr="0092684C" w:rsidRDefault="0061591B" w:rsidP="00B2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500"/>
      <w:bookmarkEnd w:id="4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2. Компетенция </w:t>
      </w:r>
      <w:r w:rsidR="00F031A9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64CA0862" w14:textId="77777777" w:rsidR="0061591B" w:rsidRPr="0092684C" w:rsidRDefault="0061591B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35B0866C" w14:textId="6FF1B28C" w:rsidR="00B210B1" w:rsidRPr="0092684C" w:rsidRDefault="00F031A9" w:rsidP="00B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полномочен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принимать решения по вопросам, которые отнесены к исключительной компетенции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 соответствии с </w:t>
      </w:r>
      <w:hyperlink r:id="rId10" w:history="1">
        <w:r w:rsidR="0061591B" w:rsidRPr="009268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591B" w:rsidRPr="0092684C">
        <w:rPr>
          <w:rFonts w:ascii="Times New Roman" w:hAnsi="Times New Roman" w:cs="Times New Roman"/>
          <w:sz w:val="28"/>
          <w:szCs w:val="28"/>
        </w:rPr>
        <w:t xml:space="preserve">, Уставом и </w:t>
      </w:r>
      <w:hyperlink r:id="rId11" w:history="1">
        <w:r w:rsidR="0061591B" w:rsidRPr="009268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  <w:bookmarkStart w:id="5" w:name="SUB600"/>
      <w:bookmarkEnd w:id="5"/>
    </w:p>
    <w:p w14:paraId="5021A983" w14:textId="5A5D31C4" w:rsidR="00B210B1" w:rsidRPr="0092684C" w:rsidRDefault="00F031A9" w:rsidP="00B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Вопросы, отнесенные к исключительной компетенции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не могут быть переданы для решения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ED3A99" w:rsidRPr="0092684C">
        <w:rPr>
          <w:rFonts w:ascii="Times New Roman" w:hAnsi="Times New Roman" w:cs="Times New Roman"/>
          <w:sz w:val="28"/>
          <w:szCs w:val="28"/>
        </w:rPr>
        <w:t>равлению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Общества.</w:t>
      </w:r>
      <w:bookmarkStart w:id="6" w:name="SUB700"/>
      <w:bookmarkEnd w:id="6"/>
    </w:p>
    <w:p w14:paraId="3670DCFC" w14:textId="2EA9761D" w:rsidR="0061591B" w:rsidRPr="0092684C" w:rsidRDefault="00F031A9" w:rsidP="00B21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не вправе принимать решения по вопросам, которые в соответствии с Уставом отнесены к компетенции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ED3A99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Общества, а также принимать решения, противоречащие решениям 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>динственного акционера.</w:t>
      </w:r>
    </w:p>
    <w:p w14:paraId="22DA7395" w14:textId="77777777" w:rsidR="0061591B" w:rsidRPr="0092684C" w:rsidRDefault="0061591B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3190F246" w14:textId="77777777" w:rsidR="00B07E27" w:rsidRPr="0092684C" w:rsidRDefault="00B07E27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800"/>
      <w:bookmarkEnd w:id="7"/>
    </w:p>
    <w:p w14:paraId="20AB246C" w14:textId="3624F03B" w:rsidR="0061591B" w:rsidRPr="0092684C" w:rsidRDefault="00ED3A99" w:rsidP="00B07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1000"/>
      <w:bookmarkEnd w:id="8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3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Порядок избрания, состав и срок полномочий </w:t>
      </w:r>
      <w:r w:rsidR="00F031A9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60A11787" w14:textId="77777777" w:rsidR="0061591B" w:rsidRPr="0092684C" w:rsidRDefault="0061591B" w:rsidP="00B210B1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1F107D26" w14:textId="5EA463C6" w:rsidR="00404ECE" w:rsidRPr="0092684C" w:rsidRDefault="00F031A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404ECE" w:rsidRPr="0092684C">
        <w:rPr>
          <w:rFonts w:ascii="Times New Roman" w:hAnsi="Times New Roman" w:cs="Times New Roman"/>
          <w:sz w:val="28"/>
          <w:szCs w:val="28"/>
        </w:rPr>
        <w:t xml:space="preserve">Определение количественного состава, срока полномочий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404ECE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избрание его членов и досрочное прекращение их полномочий, а также определение размера и условий выплаты вознаграждений членам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404ECE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относится к исключительной компетенции 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404ECE" w:rsidRPr="0092684C">
        <w:rPr>
          <w:rFonts w:ascii="Times New Roman" w:hAnsi="Times New Roman" w:cs="Times New Roman"/>
          <w:sz w:val="28"/>
          <w:szCs w:val="28"/>
        </w:rPr>
        <w:t>динственного акционера.</w:t>
      </w:r>
    </w:p>
    <w:p w14:paraId="569DCBE2" w14:textId="54916B92" w:rsidR="0061591B" w:rsidRPr="0092684C" w:rsidRDefault="00404EC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Число членов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должно составлять не менее трех человек. Не менее тридцати процентов от состава членов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должны быть независимыми директорами. Вместе с тем, количество независимых директоров должно быть достаточным для обеспечения независимости принимаемых решений.</w:t>
      </w:r>
    </w:p>
    <w:p w14:paraId="7EA375F7" w14:textId="5ADB630E" w:rsidR="0061591B" w:rsidRPr="0092684C" w:rsidRDefault="00F031A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1100"/>
      <w:bookmarkEnd w:id="9"/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Срок полномочий членов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устанавливается 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>динственным акционером и не может превышать 3 (трех) лет, в последующем, при условии удовлетворительных результатов деятельности, может быть переизбрание еще на срок до 3 (трех) лет.</w:t>
      </w:r>
    </w:p>
    <w:p w14:paraId="5FF16EE7" w14:textId="7D98B951" w:rsidR="0061591B" w:rsidRPr="0092684C" w:rsidRDefault="00F031A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1200"/>
      <w:bookmarkEnd w:id="10"/>
      <w:r w:rsidRPr="0092684C">
        <w:rPr>
          <w:rFonts w:ascii="Times New Roman" w:hAnsi="Times New Roman" w:cs="Times New Roman"/>
          <w:sz w:val="28"/>
          <w:szCs w:val="28"/>
        </w:rPr>
        <w:t>9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Любой срок избрания в состав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на срок более 6 (шести) лет подряд (например, два трехлетних срока) подлежит особому рассмотрению с учетом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необходимости качественного обновления состава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4C387C98" w14:textId="4B99F2B1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1300"/>
      <w:bookmarkEnd w:id="11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0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Одно и то же лицо не может избираться 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 директоров более 9 (девяти) лет подряд (например</w:t>
      </w:r>
      <w:r w:rsidR="0061591B" w:rsidRPr="0092684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три трехлетних срока). В исключительных случаях допускается избрание на срок более 9 (девяти) лет, при этом избрание такого лица в состав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происходит ежегодно или в иной срок, определенный </w:t>
      </w:r>
      <w:r w:rsidR="00F031A9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динственным акционером, с разъяснением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необходимости избрания данного члена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 влияния данного фактора на независимость принятия решений.</w:t>
      </w:r>
    </w:p>
    <w:p w14:paraId="2E10A38B" w14:textId="5E9CE866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1400"/>
      <w:bookmarkEnd w:id="12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1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Срок полномочий членов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совпадает со сроком полномочий всего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истекает на момент принятия </w:t>
      </w:r>
      <w:r w:rsidR="00F031A9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динственным акционером решения об избрании нового состава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4F5EDA8B" w14:textId="59FC0437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1500"/>
      <w:bookmarkEnd w:id="13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избираются из числа:</w:t>
      </w:r>
    </w:p>
    <w:p w14:paraId="04F2F88A" w14:textId="343A9D2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1) </w:t>
      </w:r>
      <w:r w:rsidR="00F031A9" w:rsidRPr="0092684C">
        <w:rPr>
          <w:rFonts w:ascii="Times New Roman" w:hAnsi="Times New Roman" w:cs="Times New Roman"/>
          <w:sz w:val="28"/>
          <w:szCs w:val="28"/>
        </w:rPr>
        <w:t>е</w:t>
      </w:r>
      <w:r w:rsidR="00417434" w:rsidRPr="0092684C">
        <w:rPr>
          <w:rFonts w:ascii="Times New Roman" w:hAnsi="Times New Roman" w:cs="Times New Roman"/>
          <w:sz w:val="28"/>
          <w:szCs w:val="28"/>
        </w:rPr>
        <w:t xml:space="preserve">динственного </w:t>
      </w:r>
      <w:r w:rsidRPr="0092684C">
        <w:rPr>
          <w:rFonts w:ascii="Times New Roman" w:hAnsi="Times New Roman" w:cs="Times New Roman"/>
          <w:sz w:val="28"/>
          <w:szCs w:val="28"/>
        </w:rPr>
        <w:t>акционер</w:t>
      </w:r>
      <w:r w:rsidR="00417434" w:rsidRPr="0092684C">
        <w:rPr>
          <w:rFonts w:ascii="Times New Roman" w:hAnsi="Times New Roman" w:cs="Times New Roman"/>
          <w:sz w:val="28"/>
          <w:szCs w:val="28"/>
        </w:rPr>
        <w:t>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78358B23" w14:textId="7E3DEB7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лиц, предложенных (рекомендованных) к избранию 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 директоров в качестве представителей интересов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е</w:t>
      </w:r>
      <w:r w:rsidR="00B07E27" w:rsidRPr="0092684C">
        <w:rPr>
          <w:rFonts w:ascii="Times New Roman" w:hAnsi="Times New Roman" w:cs="Times New Roman"/>
          <w:sz w:val="28"/>
          <w:szCs w:val="28"/>
        </w:rPr>
        <w:t xml:space="preserve">динственного </w:t>
      </w:r>
      <w:r w:rsidRPr="0092684C">
        <w:rPr>
          <w:rFonts w:ascii="Times New Roman" w:hAnsi="Times New Roman" w:cs="Times New Roman"/>
          <w:sz w:val="28"/>
          <w:szCs w:val="28"/>
        </w:rPr>
        <w:t>акционера;</w:t>
      </w:r>
    </w:p>
    <w:p w14:paraId="38674667" w14:textId="7D480FD9" w:rsidR="008569BE" w:rsidRPr="0092684C" w:rsidRDefault="008569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1600"/>
      <w:bookmarkEnd w:id="14"/>
      <w:r w:rsidRPr="0092684C">
        <w:rPr>
          <w:rFonts w:ascii="Times New Roman" w:hAnsi="Times New Roman" w:cs="Times New Roman"/>
          <w:sz w:val="28"/>
          <w:szCs w:val="28"/>
        </w:rPr>
        <w:t>3) физических лиц, не являющихся акционером общества и не предложенных (не рекомендованных) к избранию в совет директоров в качестве представителя единственного акционера.</w:t>
      </w:r>
    </w:p>
    <w:p w14:paraId="058FCB19" w14:textId="513F1D53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Pr="009268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31A9" w:rsidRPr="0092684C">
        <w:rPr>
          <w:rFonts w:ascii="Times New Roman" w:hAnsi="Times New Roman" w:cs="Times New Roman"/>
          <w:sz w:val="28"/>
          <w:szCs w:val="28"/>
        </w:rPr>
        <w:t>п</w:t>
      </w:r>
      <w:r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может быть избран 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 директоров, но не может быть избран председателем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786F3766" w14:textId="65B98E37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1700"/>
      <w:bookmarkEnd w:id="15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F031A9" w:rsidRPr="0092684C">
        <w:rPr>
          <w:rFonts w:ascii="Times New Roman" w:hAnsi="Times New Roman" w:cs="Times New Roman"/>
          <w:sz w:val="28"/>
          <w:szCs w:val="28"/>
        </w:rPr>
        <w:t>п</w:t>
      </w:r>
      <w:r w:rsidR="00352F3D" w:rsidRPr="0092684C">
        <w:rPr>
          <w:rFonts w:ascii="Times New Roman" w:hAnsi="Times New Roman" w:cs="Times New Roman"/>
          <w:sz w:val="28"/>
          <w:szCs w:val="28"/>
        </w:rPr>
        <w:t xml:space="preserve">равления, кроме </w:t>
      </w:r>
      <w:r w:rsidR="00F031A9" w:rsidRPr="0092684C">
        <w:rPr>
          <w:rFonts w:ascii="Times New Roman" w:hAnsi="Times New Roman" w:cs="Times New Roman"/>
          <w:sz w:val="28"/>
          <w:szCs w:val="28"/>
        </w:rPr>
        <w:t>п</w:t>
      </w:r>
      <w:r w:rsidR="00352F3D" w:rsidRPr="0092684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031A9" w:rsidRPr="0092684C">
        <w:rPr>
          <w:rFonts w:ascii="Times New Roman" w:hAnsi="Times New Roman" w:cs="Times New Roman"/>
          <w:sz w:val="28"/>
          <w:szCs w:val="28"/>
        </w:rPr>
        <w:t>п</w:t>
      </w:r>
      <w:r w:rsidR="00352F3D" w:rsidRPr="0092684C">
        <w:rPr>
          <w:rFonts w:ascii="Times New Roman" w:hAnsi="Times New Roman" w:cs="Times New Roman"/>
          <w:sz w:val="28"/>
          <w:szCs w:val="28"/>
        </w:rPr>
        <w:t xml:space="preserve">равления, члены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лужбы внутреннего аудита и </w:t>
      </w:r>
      <w:r w:rsidR="00F031A9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орпоративный секретарь не могут быть избраны в состав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5DAD4288" w14:textId="5575BE10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1800"/>
      <w:bookmarkEnd w:id="16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F031A9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Полномочия всех или отдельных членов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могут быть прекращены досрочно решением </w:t>
      </w:r>
      <w:r w:rsidR="00F031A9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>динственного акционера.</w:t>
      </w:r>
    </w:p>
    <w:p w14:paraId="5ADE4C9F" w14:textId="089E100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Досрочное прекращение полномочий члена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по его инициативе осуществляется на основании письменного уведомления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директоров. Полномочия такого члена </w:t>
      </w:r>
      <w:r w:rsidR="00F031A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прекращаются с момента получения указанного уведомления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оветом директоров.</w:t>
      </w:r>
    </w:p>
    <w:p w14:paraId="1D2E5B36" w14:textId="2FF80861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1900"/>
      <w:bookmarkEnd w:id="17"/>
      <w:r w:rsidRPr="0092684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4FE1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члена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новый член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6C5787" w:rsidRPr="0092684C">
        <w:rPr>
          <w:rFonts w:ascii="Times New Roman" w:hAnsi="Times New Roman" w:cs="Times New Roman"/>
          <w:sz w:val="28"/>
          <w:szCs w:val="28"/>
        </w:rPr>
        <w:t>избирается (назначается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в течение 6 (шести) месяцев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решения о прекращении полномочий члена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166DEC3A" w14:textId="1C3CAC5A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2000"/>
      <w:bookmarkEnd w:id="18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DF4FE1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Полномочия вновь избранного члена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истекают одновременно с истечением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срока полномочий всех членов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120C3D19" w14:textId="1FE47E4C" w:rsidR="0061591B" w:rsidRPr="0092684C" w:rsidRDefault="00ED3A9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2100"/>
      <w:bookmarkEnd w:id="19"/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DF4FE1" w:rsidRPr="0092684C">
        <w:rPr>
          <w:rFonts w:ascii="Times New Roman" w:hAnsi="Times New Roman" w:cs="Times New Roman"/>
          <w:sz w:val="28"/>
          <w:szCs w:val="28"/>
        </w:rPr>
        <w:t>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избирается из числа его членов большинством голосов от общего числа членов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F25DE7" w:rsidRPr="0092684C">
        <w:rPr>
          <w:rFonts w:ascii="Times New Roman" w:hAnsi="Times New Roman" w:cs="Times New Roman"/>
          <w:sz w:val="28"/>
          <w:szCs w:val="28"/>
        </w:rPr>
        <w:t>тайным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голосованием.</w:t>
      </w:r>
    </w:p>
    <w:p w14:paraId="7A909B41" w14:textId="48DD2AA8" w:rsidR="00EC72F3" w:rsidRPr="0092684C" w:rsidRDefault="0061591B" w:rsidP="00EC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Совет директоров вправе в любое время переизбрать </w:t>
      </w:r>
      <w:r w:rsidR="00DF4FE1" w:rsidRPr="0092684C">
        <w:rPr>
          <w:rFonts w:ascii="Times New Roman" w:hAnsi="Times New Roman" w:cs="Times New Roman"/>
          <w:sz w:val="28"/>
          <w:szCs w:val="28"/>
        </w:rPr>
        <w:t>п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  <w:bookmarkStart w:id="20" w:name="SUB2200"/>
      <w:bookmarkEnd w:id="20"/>
    </w:p>
    <w:p w14:paraId="18A10F24" w14:textId="5D9B0F09" w:rsidR="00D15E90" w:rsidRPr="0092684C" w:rsidRDefault="00DF4FE1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84C">
        <w:rPr>
          <w:rFonts w:ascii="Times New Roman" w:hAnsi="Times New Roman" w:cs="Times New Roman"/>
          <w:sz w:val="28"/>
          <w:szCs w:val="28"/>
        </w:rPr>
        <w:t>19</w:t>
      </w:r>
      <w:r w:rsidR="00D914A2" w:rsidRPr="0092684C">
        <w:rPr>
          <w:rFonts w:ascii="Times New Roman" w:hAnsi="Times New Roman" w:cs="Times New Roman"/>
          <w:sz w:val="28"/>
          <w:szCs w:val="28"/>
        </w:rPr>
        <w:t xml:space="preserve">. Договор с лицом, избранным в состав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D914A2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подписывается от имени Общества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D15E90" w:rsidRPr="0092684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D15E90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r w:rsidR="00D15E90" w:rsidRPr="0092684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CE9BBC" w14:textId="209CA6EF" w:rsidR="00D914A2" w:rsidRPr="0092684C" w:rsidRDefault="00D914A2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С лицом, избранным в состав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и являющимся государственным служащим договор не заключается.</w:t>
      </w:r>
    </w:p>
    <w:p w14:paraId="12397C54" w14:textId="77777777" w:rsidR="00D914A2" w:rsidRPr="0092684C" w:rsidRDefault="00D914A2" w:rsidP="00EC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634DE6" w14:textId="77777777" w:rsidR="00D914A2" w:rsidRPr="0092684C" w:rsidRDefault="0061591B" w:rsidP="00D91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92684C">
        <w:rPr>
          <w:rFonts w:ascii="Times New Roman" w:hAnsi="Times New Roman" w:cs="Times New Roman"/>
          <w:sz w:val="28"/>
          <w:szCs w:val="28"/>
        </w:rPr>
        <w:t> </w:t>
      </w:r>
      <w:bookmarkStart w:id="21" w:name="SUB2300"/>
      <w:bookmarkEnd w:id="21"/>
    </w:p>
    <w:p w14:paraId="76B050E9" w14:textId="34BCF06C" w:rsidR="0061591B" w:rsidRPr="0092684C" w:rsidRDefault="00ED3A99" w:rsidP="00D914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4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Требования к члену </w:t>
      </w:r>
      <w:r w:rsidR="00DF4FE1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651CEB1C" w14:textId="77777777" w:rsidR="0061591B" w:rsidRPr="0092684C" w:rsidRDefault="0061591B" w:rsidP="00B0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84C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14:paraId="217483BD" w14:textId="385DCC61" w:rsidR="0061591B" w:rsidRPr="0092684C" w:rsidRDefault="00EC72F3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DF4FE1" w:rsidRPr="0092684C">
        <w:rPr>
          <w:rFonts w:ascii="Times New Roman" w:hAnsi="Times New Roman" w:cs="Times New Roman"/>
          <w:sz w:val="28"/>
          <w:szCs w:val="28"/>
        </w:rPr>
        <w:t>0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Членом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может быть только физическое лицо.</w:t>
      </w:r>
    </w:p>
    <w:p w14:paraId="0DEEB916" w14:textId="4E288806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2400"/>
      <w:bookmarkEnd w:id="22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DF4FE1" w:rsidRPr="0092684C">
        <w:rPr>
          <w:rFonts w:ascii="Times New Roman" w:hAnsi="Times New Roman" w:cs="Times New Roman"/>
          <w:sz w:val="28"/>
          <w:szCs w:val="28"/>
        </w:rPr>
        <w:t>1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EC72F3"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ри 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отборе кандидатов в состав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EC72F3" w:rsidRPr="0092684C">
        <w:rPr>
          <w:rFonts w:ascii="Times New Roman" w:hAnsi="Times New Roman" w:cs="Times New Roman"/>
          <w:sz w:val="28"/>
          <w:szCs w:val="28"/>
        </w:rPr>
        <w:t>во внимание принима</w:t>
      </w:r>
      <w:r w:rsidR="00BB6B71" w:rsidRPr="0092684C">
        <w:rPr>
          <w:rFonts w:ascii="Times New Roman" w:hAnsi="Times New Roman" w:cs="Times New Roman"/>
          <w:sz w:val="28"/>
          <w:szCs w:val="28"/>
        </w:rPr>
        <w:t>ю</w:t>
      </w:r>
      <w:r w:rsidR="00EC72F3" w:rsidRPr="0092684C">
        <w:rPr>
          <w:rFonts w:ascii="Times New Roman" w:hAnsi="Times New Roman" w:cs="Times New Roman"/>
          <w:sz w:val="28"/>
          <w:szCs w:val="28"/>
        </w:rPr>
        <w:t>тся</w:t>
      </w:r>
      <w:r w:rsidR="0061591B" w:rsidRPr="0092684C">
        <w:rPr>
          <w:rFonts w:ascii="Times New Roman" w:hAnsi="Times New Roman" w:cs="Times New Roman"/>
          <w:sz w:val="28"/>
          <w:szCs w:val="28"/>
        </w:rPr>
        <w:t>:</w:t>
      </w:r>
    </w:p>
    <w:p w14:paraId="1A3F4927" w14:textId="7FFBF15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1) опыт на руководящих должностях;</w:t>
      </w:r>
    </w:p>
    <w:p w14:paraId="08E60D93" w14:textId="7F65A516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опыт работы в качестве члена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7CA380E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стаж работы;</w:t>
      </w:r>
    </w:p>
    <w:p w14:paraId="279579E9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4) образование, специальность, включая наличие международных сертификатов;</w:t>
      </w:r>
    </w:p>
    <w:p w14:paraId="2C729E83" w14:textId="08AF29D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5) наличие компетенций по на</w:t>
      </w:r>
      <w:r w:rsidR="00417434" w:rsidRPr="0092684C">
        <w:rPr>
          <w:rFonts w:ascii="Times New Roman" w:hAnsi="Times New Roman" w:cs="Times New Roman"/>
          <w:sz w:val="28"/>
          <w:szCs w:val="28"/>
        </w:rPr>
        <w:t>правлению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 и в области, соответствующей основной деятельности 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4437CA47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6) деловая репутация;</w:t>
      </w:r>
    </w:p>
    <w:p w14:paraId="2B57D299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7) наличие прямого или потенциального конфликта интересов.</w:t>
      </w:r>
    </w:p>
    <w:p w14:paraId="6336F206" w14:textId="7DDE5446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2500"/>
      <w:bookmarkEnd w:id="23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DF4FE1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Не </w:t>
      </w:r>
      <w:r w:rsidR="00BB6B71" w:rsidRPr="0092684C">
        <w:rPr>
          <w:rFonts w:ascii="Times New Roman" w:hAnsi="Times New Roman" w:cs="Times New Roman"/>
          <w:sz w:val="28"/>
          <w:szCs w:val="28"/>
        </w:rPr>
        <w:t>избирается на должность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член</w:t>
      </w:r>
      <w:r w:rsidR="00BB6B71" w:rsidRPr="0092684C">
        <w:rPr>
          <w:rFonts w:ascii="Times New Roman" w:hAnsi="Times New Roman" w:cs="Times New Roman"/>
          <w:sz w:val="28"/>
          <w:szCs w:val="28"/>
        </w:rPr>
        <w:t>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DF4FE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лицо:</w:t>
      </w:r>
    </w:p>
    <w:p w14:paraId="0242A67D" w14:textId="66617250" w:rsidR="0061591B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непогашенную или не снятую в установленном законом порядке судимость;</w:t>
      </w:r>
    </w:p>
    <w:p w14:paraId="51F9ADC0" w14:textId="78BE669D" w:rsidR="0061591B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ранее являвшееся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первым руководителем (председателем </w:t>
      </w:r>
      <w:r w:rsidR="00BB6B71" w:rsidRPr="0092684C">
        <w:rPr>
          <w:rFonts w:ascii="Times New Roman" w:hAnsi="Times New Roman" w:cs="Times New Roman"/>
          <w:sz w:val="28"/>
          <w:szCs w:val="28"/>
        </w:rPr>
        <w:t>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), заместителем руководителя, главным бухгалтером 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61591B" w:rsidRPr="0092684C">
        <w:rPr>
          <w:rFonts w:ascii="Times New Roman" w:hAnsi="Times New Roman" w:cs="Times New Roman"/>
          <w:sz w:val="28"/>
          <w:szCs w:val="28"/>
        </w:rPr>
        <w:t>юридического лица в период не более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чем за один год до </w:t>
      </w:r>
      <w:r w:rsidR="00BB6B71" w:rsidRPr="0092684C">
        <w:rPr>
          <w:rFonts w:ascii="Times New Roman" w:hAnsi="Times New Roman" w:cs="Times New Roman"/>
          <w:sz w:val="28"/>
          <w:szCs w:val="28"/>
        </w:rPr>
        <w:t>принятия решения о принудительной ликвидации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или 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принудительном выкупе акций, или </w:t>
      </w:r>
      <w:r w:rsidR="0061591B" w:rsidRPr="0092684C">
        <w:rPr>
          <w:rFonts w:ascii="Times New Roman" w:hAnsi="Times New Roman" w:cs="Times New Roman"/>
          <w:sz w:val="28"/>
          <w:szCs w:val="28"/>
        </w:rPr>
        <w:t>консервации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 другого юридического лица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, </w:t>
      </w:r>
      <w:r w:rsidR="00BB6B71" w:rsidRPr="0092684C">
        <w:rPr>
          <w:rFonts w:ascii="Times New Roman" w:hAnsi="Times New Roman" w:cs="Times New Roman"/>
          <w:sz w:val="28"/>
          <w:szCs w:val="28"/>
        </w:rPr>
        <w:t>признанного банкротом в установленном порядке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BB6B71" w:rsidRPr="0092684C">
        <w:rPr>
          <w:rFonts w:ascii="Times New Roman" w:hAnsi="Times New Roman" w:cs="Times New Roman"/>
          <w:sz w:val="28"/>
          <w:szCs w:val="28"/>
        </w:rPr>
        <w:t>Указанное требование применяется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в течение пяти лет после даты принятия решения о </w:t>
      </w:r>
      <w:r w:rsidR="00BB6B71" w:rsidRPr="0092684C">
        <w:rPr>
          <w:rFonts w:ascii="Times New Roman" w:hAnsi="Times New Roman" w:cs="Times New Roman"/>
          <w:sz w:val="28"/>
          <w:szCs w:val="28"/>
        </w:rPr>
        <w:t xml:space="preserve">принудительной ликвидации или принудительном выкупе акций, или </w:t>
      </w:r>
      <w:r w:rsidR="00BB6B71" w:rsidRPr="0092684C">
        <w:rPr>
          <w:rFonts w:ascii="Times New Roman" w:hAnsi="Times New Roman" w:cs="Times New Roman"/>
          <w:sz w:val="28"/>
          <w:szCs w:val="28"/>
        </w:rPr>
        <w:lastRenderedPageBreak/>
        <w:t>консервации другого юридического лица, признанного банкротом в установленном порядке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728B7C43" w14:textId="3B73916B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2600"/>
      <w:bookmarkEnd w:id="24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5055C7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>. Независимым директором избирается лицо, которое:</w:t>
      </w:r>
    </w:p>
    <w:p w14:paraId="6C2AFB31" w14:textId="5B9E7D6D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1) не является </w:t>
      </w:r>
      <w:r w:rsidR="00EC72F3" w:rsidRPr="0092684C">
        <w:rPr>
          <w:rFonts w:ascii="Times New Roman" w:hAnsi="Times New Roman" w:cs="Times New Roman"/>
          <w:sz w:val="28"/>
          <w:szCs w:val="28"/>
        </w:rPr>
        <w:t>аффилированным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не являлся им в течение трех лет, предшествовавших его избранию в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 директоров (за исключением случая его пребывания на должности независимого директора в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Обществе</w:t>
      </w:r>
      <w:r w:rsidRPr="0092684C">
        <w:rPr>
          <w:rFonts w:ascii="Times New Roman" w:hAnsi="Times New Roman" w:cs="Times New Roman"/>
          <w:sz w:val="28"/>
          <w:szCs w:val="28"/>
        </w:rPr>
        <w:t>);</w:t>
      </w:r>
    </w:p>
    <w:p w14:paraId="47F3738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не является </w:t>
      </w:r>
      <w:r w:rsidR="00EC72F3" w:rsidRPr="0092684C">
        <w:rPr>
          <w:rFonts w:ascii="Times New Roman" w:hAnsi="Times New Roman" w:cs="Times New Roman"/>
          <w:sz w:val="28"/>
          <w:szCs w:val="28"/>
        </w:rPr>
        <w:t>аффилированным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лицом по отношению к </w:t>
      </w:r>
      <w:r w:rsidR="00EC72F3" w:rsidRPr="0092684C">
        <w:rPr>
          <w:rFonts w:ascii="Times New Roman" w:hAnsi="Times New Roman" w:cs="Times New Roman"/>
          <w:sz w:val="28"/>
          <w:szCs w:val="28"/>
        </w:rPr>
        <w:t>аффилированным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лицам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61A3A4BC" w14:textId="6A3EAA58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3) не связан подчиненностью с должностными лицами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или организаций - </w:t>
      </w:r>
      <w:r w:rsidR="00EC72F3" w:rsidRPr="0092684C">
        <w:rPr>
          <w:rFonts w:ascii="Times New Roman" w:hAnsi="Times New Roman" w:cs="Times New Roman"/>
          <w:sz w:val="28"/>
          <w:szCs w:val="28"/>
        </w:rPr>
        <w:t>аффилированных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не был связан подчиненностью с данными лицами в течение трех лет, предшествовавших его избранию в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 директоров;</w:t>
      </w:r>
    </w:p>
    <w:p w14:paraId="5DF39DF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4) не является государственным служащим;</w:t>
      </w:r>
    </w:p>
    <w:p w14:paraId="65FF9BCA" w14:textId="56D1C8AE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5) не является </w:t>
      </w:r>
      <w:r w:rsidR="00475CC3" w:rsidRPr="0092684C">
        <w:rPr>
          <w:rFonts w:ascii="Times New Roman" w:hAnsi="Times New Roman" w:cs="Times New Roman"/>
          <w:sz w:val="28"/>
          <w:szCs w:val="28"/>
        </w:rPr>
        <w:t>представителем единственного акционера на заседания</w:t>
      </w:r>
      <w:r w:rsidR="006C5787" w:rsidRPr="0092684C">
        <w:rPr>
          <w:rFonts w:ascii="Times New Roman" w:hAnsi="Times New Roman" w:cs="Times New Roman"/>
          <w:sz w:val="28"/>
          <w:szCs w:val="28"/>
        </w:rPr>
        <w:t>х</w:t>
      </w:r>
      <w:r w:rsidR="00475CC3" w:rsidRPr="0092684C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не являлся им в течение трех лет, предшествовавших его избранию в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 директоров;</w:t>
      </w:r>
    </w:p>
    <w:p w14:paraId="1A0881C8" w14:textId="490C9640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6) не участвует в аудите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в качестве аудитора, работающего в составе аудиторской организации, и не участвовал в таком аудите в течение трех лет, предшествовавших его избранию в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 директоров.</w:t>
      </w:r>
    </w:p>
    <w:p w14:paraId="47242217" w14:textId="590C3080" w:rsidR="00861490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41D29EC2" w14:textId="77777777" w:rsidR="00174EAF" w:rsidRPr="0092684C" w:rsidRDefault="00174EAF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CAFA3" w14:textId="02ECEECB" w:rsidR="0061591B" w:rsidRPr="0092684C" w:rsidRDefault="00861490" w:rsidP="00B07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SUB2700"/>
      <w:bookmarkEnd w:id="25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5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Права и обязанности члена </w:t>
      </w:r>
      <w:r w:rsidR="005055C7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432ACD8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5C1C125B" w14:textId="2A6F9960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5055C7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Председатель и члены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вправе:</w:t>
      </w:r>
    </w:p>
    <w:p w14:paraId="3BF90420" w14:textId="165BB53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1) созывать (требовать созыва) заседание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в порядке, предусмотренном законодательством Республики Казахстан и Уставом;</w:t>
      </w:r>
    </w:p>
    <w:p w14:paraId="5B201C03" w14:textId="0A5D3F20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высказывать свое мнение по рассматриваемым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оветом директоров вопросам повестки дня (в случае несогласия с принятым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оветом директоров решением, член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вправе в письменной форме изложить свою точку зрения (особое мнение);</w:t>
      </w:r>
    </w:p>
    <w:p w14:paraId="79DF7781" w14:textId="07F62EFB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3) участвовать в заседаниях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в обсуждении вопросов, рассматриваемых по утвержденной повестке дня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0CF87698" w14:textId="0A74F86D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4) направлять запросы и получать информацию и документы от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по всем аспектам деятельности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, а также информацию и документы от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лужбы внутреннего аудита</w:t>
      </w:r>
      <w:r w:rsidR="006C5787" w:rsidRPr="0092684C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92684C">
        <w:rPr>
          <w:rFonts w:ascii="Times New Roman" w:hAnsi="Times New Roman" w:cs="Times New Roman"/>
          <w:sz w:val="28"/>
          <w:szCs w:val="28"/>
        </w:rPr>
        <w:t>, необходимую для выполнения своих прав и обязанностей;</w:t>
      </w:r>
    </w:p>
    <w:p w14:paraId="32EA59E5" w14:textId="446B2BA3" w:rsidR="00D15E90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5) </w:t>
      </w:r>
      <w:r w:rsidR="00D15E90" w:rsidRPr="0092684C">
        <w:rPr>
          <w:rFonts w:ascii="Times New Roman" w:hAnsi="Times New Roman" w:cs="Times New Roman"/>
          <w:sz w:val="28"/>
          <w:szCs w:val="28"/>
          <w:lang w:val="kk-KZ"/>
        </w:rPr>
        <w:t xml:space="preserve">письменно уведомить </w:t>
      </w:r>
      <w:r w:rsidR="005055C7" w:rsidRPr="0092684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C5787" w:rsidRPr="0092684C">
        <w:rPr>
          <w:rFonts w:ascii="Times New Roman" w:hAnsi="Times New Roman" w:cs="Times New Roman"/>
          <w:sz w:val="28"/>
          <w:szCs w:val="28"/>
          <w:lang w:val="kk-KZ"/>
        </w:rPr>
        <w:t>овет директоров о</w:t>
      </w:r>
      <w:r w:rsidR="00D15E90" w:rsidRPr="0092684C">
        <w:rPr>
          <w:rFonts w:ascii="Times New Roman" w:hAnsi="Times New Roman" w:cs="Times New Roman"/>
          <w:sz w:val="28"/>
          <w:szCs w:val="28"/>
          <w:lang w:val="kk-KZ"/>
        </w:rPr>
        <w:t xml:space="preserve"> намерении </w:t>
      </w:r>
      <w:r w:rsidRPr="0092684C">
        <w:rPr>
          <w:rFonts w:ascii="Times New Roman" w:hAnsi="Times New Roman" w:cs="Times New Roman"/>
          <w:sz w:val="28"/>
          <w:szCs w:val="28"/>
        </w:rPr>
        <w:t>доср</w:t>
      </w:r>
      <w:r w:rsidR="00D15E90" w:rsidRPr="0092684C">
        <w:rPr>
          <w:rFonts w:ascii="Times New Roman" w:hAnsi="Times New Roman" w:cs="Times New Roman"/>
          <w:sz w:val="28"/>
          <w:szCs w:val="28"/>
        </w:rPr>
        <w:t>очно прекратить свои полномочия;</w:t>
      </w:r>
    </w:p>
    <w:p w14:paraId="5E8438E1" w14:textId="0F134147" w:rsidR="0061591B" w:rsidRPr="0092684C" w:rsidRDefault="0061591B" w:rsidP="0005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6) иные права, предусмотренные законодательством Республики Казахстан и Уставом.</w:t>
      </w:r>
    </w:p>
    <w:p w14:paraId="11870A53" w14:textId="755D4F52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2800"/>
      <w:bookmarkEnd w:id="26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5055C7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Председатель и члены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обязаны:</w:t>
      </w:r>
    </w:p>
    <w:p w14:paraId="04A3CBED" w14:textId="17B9023D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1) выполнять возложенные на них обязанности добросовестно и использовать способы, которые в наибольшей степени отражают интересы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>динственного акционера;</w:t>
      </w:r>
    </w:p>
    <w:p w14:paraId="1AD2F84D" w14:textId="2F97A4F8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не использовать имущество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не допускать его использование в противоречие с Уставом и решениями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, а также в личных целях и злоупотреблять своим положением при совершении сделок со своими </w:t>
      </w:r>
      <w:r w:rsidR="00FB1176" w:rsidRPr="0092684C">
        <w:rPr>
          <w:rFonts w:ascii="Times New Roman" w:hAnsi="Times New Roman" w:cs="Times New Roman"/>
          <w:sz w:val="28"/>
          <w:szCs w:val="28"/>
        </w:rPr>
        <w:t>аффилированными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14:paraId="2A8C541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обеспечивать целостность бухгалтерского учета и финансовой отчетности, включая проведение независимого аудита;</w:t>
      </w:r>
    </w:p>
    <w:p w14:paraId="648330C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4) контролировать раскрытие и предоставление информации о деятельности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Республики Казахстан;</w:t>
      </w:r>
    </w:p>
    <w:p w14:paraId="17F31923" w14:textId="65F46920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5) соблюдать требования законодательства </w:t>
      </w:r>
      <w:r w:rsidR="006C5787" w:rsidRPr="0092684C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92684C">
        <w:rPr>
          <w:rFonts w:ascii="Times New Roman" w:hAnsi="Times New Roman" w:cs="Times New Roman"/>
          <w:sz w:val="28"/>
          <w:szCs w:val="28"/>
        </w:rPr>
        <w:t xml:space="preserve">о неразглашении коммерческой тайны, конфиденциальности информации по вопросам деятельности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64181B32" w14:textId="2E2C4019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6) воздерживаться от действий, которые приведут или потенциально способны привести к возникновению конфликта интересов между ним,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</w:t>
      </w:r>
      <w:r w:rsidR="006C5787" w:rsidRPr="0092684C">
        <w:rPr>
          <w:rFonts w:ascii="Times New Roman" w:hAnsi="Times New Roman" w:cs="Times New Roman"/>
          <w:sz w:val="28"/>
          <w:szCs w:val="28"/>
        </w:rPr>
        <w:t>ом</w:t>
      </w:r>
      <w:r w:rsidRPr="0092684C">
        <w:rPr>
          <w:rFonts w:ascii="Times New Roman" w:hAnsi="Times New Roman" w:cs="Times New Roman"/>
          <w:sz w:val="28"/>
          <w:szCs w:val="28"/>
        </w:rPr>
        <w:t xml:space="preserve"> и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 xml:space="preserve">динственным акционером, а в случае наличия или возникновения такого конфликта, немедленно в письменном виде сообщать об этом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0BD831F2" w14:textId="127AEAC6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7) немедленно письменно уведомлять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 директоров через </w:t>
      </w:r>
      <w:r w:rsidR="005055C7" w:rsidRPr="0092684C">
        <w:rPr>
          <w:rFonts w:ascii="Times New Roman" w:hAnsi="Times New Roman" w:cs="Times New Roman"/>
          <w:sz w:val="28"/>
          <w:szCs w:val="28"/>
        </w:rPr>
        <w:t>к</w:t>
      </w:r>
      <w:r w:rsidRPr="0092684C">
        <w:rPr>
          <w:rFonts w:ascii="Times New Roman" w:hAnsi="Times New Roman" w:cs="Times New Roman"/>
          <w:sz w:val="28"/>
          <w:szCs w:val="28"/>
        </w:rPr>
        <w:t xml:space="preserve">орпоративного секретаря </w:t>
      </w:r>
      <w:r w:rsidR="00861490" w:rsidRPr="0092684C">
        <w:rPr>
          <w:rFonts w:ascii="Times New Roman" w:hAnsi="Times New Roman" w:cs="Times New Roman"/>
          <w:sz w:val="28"/>
          <w:szCs w:val="28"/>
        </w:rPr>
        <w:t>о намерении совершить сделку с О</w:t>
      </w:r>
      <w:r w:rsidRPr="0092684C">
        <w:rPr>
          <w:rFonts w:ascii="Times New Roman" w:hAnsi="Times New Roman" w:cs="Times New Roman"/>
          <w:sz w:val="28"/>
          <w:szCs w:val="28"/>
        </w:rPr>
        <w:t>бществом, в совершении которой он может быть признан заинтересованным лицом, с указанием основания такой заинтересованности;</w:t>
      </w:r>
    </w:p>
    <w:p w14:paraId="0000D028" w14:textId="108D590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8) доводить до сведения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сведения о юридических лицах, в которых он владеет самостоятельно или совместно со своими </w:t>
      </w:r>
      <w:r w:rsidR="00FB1176" w:rsidRPr="0092684C">
        <w:rPr>
          <w:rFonts w:ascii="Times New Roman" w:hAnsi="Times New Roman" w:cs="Times New Roman"/>
          <w:sz w:val="28"/>
          <w:szCs w:val="28"/>
        </w:rPr>
        <w:t>аффилированными</w:t>
      </w:r>
      <w:r w:rsidRPr="0092684C">
        <w:rPr>
          <w:rFonts w:ascii="Times New Roman" w:hAnsi="Times New Roman" w:cs="Times New Roman"/>
          <w:sz w:val="28"/>
          <w:szCs w:val="28"/>
        </w:rPr>
        <w:t xml:space="preserve"> лицами голосующими акциями или долями;</w:t>
      </w:r>
    </w:p>
    <w:p w14:paraId="3A3E4DB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9) не голосовать по вопросам, в принятии решений по которым у него имеется заинтересованность;</w:t>
      </w:r>
    </w:p>
    <w:p w14:paraId="0337843B" w14:textId="199CB2F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10) выполнять иные обязанности, в рамках исполнения обязанностей в качестве председателя и члена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директоров, предусмотренных законодательством Республики Казахстан и Уставом.</w:t>
      </w:r>
    </w:p>
    <w:p w14:paraId="03D86F2E" w14:textId="4093734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2900"/>
      <w:bookmarkEnd w:id="27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2C243D" w:rsidRPr="0092684C">
        <w:rPr>
          <w:rFonts w:ascii="Times New Roman" w:hAnsi="Times New Roman" w:cs="Times New Roman"/>
          <w:sz w:val="28"/>
          <w:szCs w:val="28"/>
        </w:rPr>
        <w:t>6</w:t>
      </w:r>
      <w:r w:rsidRPr="0092684C">
        <w:rPr>
          <w:rFonts w:ascii="Times New Roman" w:hAnsi="Times New Roman" w:cs="Times New Roman"/>
          <w:sz w:val="28"/>
          <w:szCs w:val="28"/>
        </w:rPr>
        <w:t xml:space="preserve">. Независимый директор при наступлении случаев утраты признаков независимости обязан в течение 3 (трех) рабочих дней письменно известить об этом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 директоров и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>динственного акционера.</w:t>
      </w:r>
    </w:p>
    <w:p w14:paraId="212DDD7B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14:paraId="779670C4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61710FE4" w14:textId="73BA3CC3" w:rsidR="0061591B" w:rsidRPr="0092684C" w:rsidRDefault="00861490" w:rsidP="0086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3000"/>
      <w:bookmarkEnd w:id="28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6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5055C7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497B89A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235C8DC2" w14:textId="4AB9FA1A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2C243D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F148B3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директоров:</w:t>
      </w:r>
    </w:p>
    <w:p w14:paraId="30B706E5" w14:textId="1C12431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1) отвечает за общее руководство</w:t>
      </w:r>
      <w:r w:rsidR="00861490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861490" w:rsidRPr="0092684C">
        <w:rPr>
          <w:rFonts w:ascii="Times New Roman" w:hAnsi="Times New Roman" w:cs="Times New Roman"/>
          <w:sz w:val="28"/>
          <w:szCs w:val="28"/>
        </w:rPr>
        <w:t>оветом директоров, обеспечивае</w:t>
      </w:r>
      <w:r w:rsidRPr="0092684C">
        <w:rPr>
          <w:rFonts w:ascii="Times New Roman" w:hAnsi="Times New Roman" w:cs="Times New Roman"/>
          <w:sz w:val="28"/>
          <w:szCs w:val="28"/>
        </w:rPr>
        <w:t xml:space="preserve">т полную и эффективную реализацию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оветом директоров его основных функций </w:t>
      </w: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и построение конструктивного диалога между членами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 xml:space="preserve">динственным акционером и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="00861490" w:rsidRPr="0092684C">
        <w:rPr>
          <w:rFonts w:ascii="Times New Roman" w:hAnsi="Times New Roman" w:cs="Times New Roman"/>
          <w:sz w:val="28"/>
          <w:szCs w:val="28"/>
        </w:rPr>
        <w:t>равлением</w:t>
      </w:r>
      <w:r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78905A9A" w14:textId="5AB16DE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организует работу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созывает заседания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директоров, председательствует на них, ведет его заседания, организует на заседаниях ведение протокола;</w:t>
      </w:r>
    </w:p>
    <w:p w14:paraId="31A40BEF" w14:textId="1BFE7140" w:rsidR="0061591B" w:rsidRPr="0092684C" w:rsidRDefault="0061591B" w:rsidP="0008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3) заключает от имени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с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="00861490" w:rsidRPr="0092684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="00861490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D87130" w:rsidRPr="0092684C">
        <w:rPr>
          <w:rFonts w:ascii="Times New Roman" w:hAnsi="Times New Roman" w:cs="Times New Roman"/>
          <w:sz w:val="28"/>
          <w:szCs w:val="28"/>
        </w:rPr>
        <w:t>членами</w:t>
      </w:r>
      <w:r w:rsidRPr="0092684C">
        <w:rPr>
          <w:rFonts w:ascii="Times New Roman" w:hAnsi="Times New Roman" w:cs="Times New Roman"/>
          <w:sz w:val="28"/>
          <w:szCs w:val="28"/>
        </w:rPr>
        <w:t xml:space="preserve"> службы внутреннего аудита </w:t>
      </w:r>
      <w:r w:rsidR="00F148B3" w:rsidRPr="0092684C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92684C">
        <w:rPr>
          <w:rFonts w:ascii="Times New Roman" w:hAnsi="Times New Roman" w:cs="Times New Roman"/>
          <w:sz w:val="28"/>
          <w:szCs w:val="28"/>
        </w:rPr>
        <w:t>трудовой договор;</w:t>
      </w:r>
    </w:p>
    <w:p w14:paraId="00774ADF" w14:textId="762F2AEB" w:rsidR="0061591B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планирует заседания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формирует повестку дня заседания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7B800EB8" w14:textId="17B54453" w:rsidR="0061591B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обеспечивает своевременное получение членами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полной и актуальной информации для принятия решений;</w:t>
      </w:r>
    </w:p>
    <w:p w14:paraId="7AC1B482" w14:textId="3E712A5A" w:rsidR="0061591B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>) обеспечивает сосредоточени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внимания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на рассмотрении стратегических вопросов и минимизации вопросов текущего (операционного) характера, подлежащих рассмотрению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оветом директоров;</w:t>
      </w:r>
    </w:p>
    <w:p w14:paraId="7436DAC8" w14:textId="5FF8276E" w:rsidR="0061591B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обеспечивает результативность проведения заседаний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посредством выделения достаточного времени для обсуждений, </w:t>
      </w:r>
      <w:r w:rsidRPr="0092684C">
        <w:rPr>
          <w:rFonts w:ascii="Times New Roman" w:hAnsi="Times New Roman" w:cs="Times New Roman"/>
          <w:sz w:val="28"/>
          <w:szCs w:val="28"/>
        </w:rPr>
        <w:t xml:space="preserve">всестороннего и глубокого рассмотрения вопросов повестки дня, стимулирования открытых обсуждений, </w:t>
      </w:r>
      <w:r w:rsidR="0061591B" w:rsidRPr="0092684C">
        <w:rPr>
          <w:rFonts w:ascii="Times New Roman" w:hAnsi="Times New Roman" w:cs="Times New Roman"/>
          <w:sz w:val="28"/>
          <w:szCs w:val="28"/>
        </w:rPr>
        <w:t>достижения согласованных решений;</w:t>
      </w:r>
    </w:p>
    <w:p w14:paraId="2223FAFF" w14:textId="4E0D9362" w:rsidR="00085A3C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) </w:t>
      </w:r>
      <w:r w:rsidR="00517E3E" w:rsidRPr="0092684C">
        <w:rPr>
          <w:rFonts w:ascii="Times New Roman" w:hAnsi="Times New Roman" w:cs="Times New Roman"/>
          <w:sz w:val="28"/>
          <w:szCs w:val="28"/>
        </w:rPr>
        <w:t>обеспечивает построение надлежащей коммуникации и взаимодействие с единственным акционером, включающее организацию консультаций с единственным акционером при принятии ключевых стратегических решений;</w:t>
      </w:r>
    </w:p>
    <w:p w14:paraId="777418B9" w14:textId="04AF9BB8" w:rsidR="0061591B" w:rsidRPr="0092684C" w:rsidRDefault="00085A3C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9)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обеспечивает мониторинг и надзор надлежащего исполнения принятых решений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>динственного акционера;</w:t>
      </w:r>
    </w:p>
    <w:p w14:paraId="3BE56AF7" w14:textId="341FF97B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</w:t>
      </w:r>
      <w:r w:rsidR="00517E3E" w:rsidRPr="0092684C">
        <w:rPr>
          <w:rFonts w:ascii="Times New Roman" w:hAnsi="Times New Roman" w:cs="Times New Roman"/>
          <w:sz w:val="28"/>
          <w:szCs w:val="28"/>
        </w:rPr>
        <w:t>0</w:t>
      </w:r>
      <w:r w:rsidRPr="0092684C">
        <w:rPr>
          <w:rFonts w:ascii="Times New Roman" w:hAnsi="Times New Roman" w:cs="Times New Roman"/>
          <w:sz w:val="28"/>
          <w:szCs w:val="28"/>
        </w:rPr>
        <w:t xml:space="preserve">) при возникновении корпоративных конфликтов принимает меры по их разрешению и минимизации негативного влияния на деятельность организации, и своевременно информирует </w:t>
      </w:r>
      <w:r w:rsidR="005055C7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>динственного акционера, в случае невозможности решения таких ситуаций собственными силами</w:t>
      </w:r>
      <w:r w:rsidR="00517E3E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7A70F31A" w14:textId="5069F741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3100"/>
      <w:bookmarkEnd w:id="29"/>
      <w:r w:rsidRPr="0092684C">
        <w:rPr>
          <w:rFonts w:ascii="Times New Roman" w:hAnsi="Times New Roman" w:cs="Times New Roman"/>
          <w:sz w:val="28"/>
          <w:szCs w:val="28"/>
        </w:rPr>
        <w:t>2</w:t>
      </w:r>
      <w:r w:rsidR="002C243D" w:rsidRPr="0092684C">
        <w:rPr>
          <w:rFonts w:ascii="Times New Roman" w:hAnsi="Times New Roman" w:cs="Times New Roman"/>
          <w:sz w:val="28"/>
          <w:szCs w:val="28"/>
        </w:rPr>
        <w:t>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случае отсутствия </w:t>
      </w:r>
      <w:r w:rsidR="005055C7"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его функции осуществляет один из членов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по решению </w:t>
      </w:r>
      <w:r w:rsidR="005055C7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директоров, принимаемому большинством голосов его членов, участвующих в заседании.</w:t>
      </w:r>
    </w:p>
    <w:p w14:paraId="5A2B1AE3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5C77954D" w14:textId="77777777" w:rsidR="000C233F" w:rsidRPr="0092684C" w:rsidRDefault="000C233F" w:rsidP="00861490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bookmarkStart w:id="30" w:name="SUB3200"/>
      <w:bookmarkEnd w:id="30"/>
    </w:p>
    <w:p w14:paraId="72A797EA" w14:textId="0BAD4718" w:rsidR="0061591B" w:rsidRPr="0092684C" w:rsidRDefault="002C243D" w:rsidP="00861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7</w:t>
      </w:r>
      <w:r w:rsidR="000C233F" w:rsidRPr="0092684C">
        <w:rPr>
          <w:rStyle w:val="s1"/>
          <w:rFonts w:ascii="Times New Roman" w:hAnsi="Times New Roman" w:cs="Times New Roman"/>
          <w:b/>
          <w:sz w:val="28"/>
          <w:szCs w:val="28"/>
        </w:rPr>
        <w:t>.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Порядок созыва заседания 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227BF04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07BCDE62" w14:textId="633BB2C1" w:rsidR="0061591B" w:rsidRPr="0092684C" w:rsidRDefault="002C243D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29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может быть созвано по инициативе его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редседателя или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861490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, либо по требованию:</w:t>
      </w:r>
    </w:p>
    <w:p w14:paraId="73AC173C" w14:textId="044585A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1) любого члена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2C045D7F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2) службы внутреннего аудита;</w:t>
      </w:r>
    </w:p>
    <w:p w14:paraId="3E839EFD" w14:textId="7A264FCE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3) </w:t>
      </w:r>
      <w:r w:rsidR="002C243D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>динственного акционера;</w:t>
      </w:r>
    </w:p>
    <w:p w14:paraId="5A771F2F" w14:textId="2AD08BB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4) аудиторской организации, осуществляющей аудит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7130" w:rsidRPr="0092684C">
        <w:rPr>
          <w:rFonts w:ascii="Times New Roman" w:hAnsi="Times New Roman" w:cs="Times New Roman"/>
          <w:sz w:val="28"/>
          <w:szCs w:val="28"/>
        </w:rPr>
        <w:t>–</w:t>
      </w:r>
      <w:r w:rsidRPr="0092684C">
        <w:rPr>
          <w:rFonts w:ascii="Times New Roman" w:hAnsi="Times New Roman" w:cs="Times New Roman"/>
          <w:sz w:val="28"/>
          <w:szCs w:val="28"/>
        </w:rPr>
        <w:t xml:space="preserve"> «Инициаторы созыва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директоров»).</w:t>
      </w:r>
    </w:p>
    <w:p w14:paraId="26F42EA9" w14:textId="3D91637E" w:rsidR="0061591B" w:rsidRPr="0092684C" w:rsidRDefault="002C243D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3300"/>
      <w:bookmarkEnd w:id="31"/>
      <w:r w:rsidRPr="0092684C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Председателю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направляется соответствующее письменное сообщение, о созыве заседания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содержащее предлагаемую повестку дня заседания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00AEC20B" w14:textId="48D7616C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3400"/>
      <w:bookmarkEnd w:id="32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2C243D" w:rsidRPr="0092684C">
        <w:rPr>
          <w:rFonts w:ascii="Times New Roman" w:hAnsi="Times New Roman" w:cs="Times New Roman"/>
          <w:sz w:val="28"/>
          <w:szCs w:val="28"/>
        </w:rPr>
        <w:t>1</w:t>
      </w:r>
      <w:r w:rsidR="0061591B" w:rsidRPr="0092684C">
        <w:rPr>
          <w:rFonts w:ascii="Times New Roman" w:hAnsi="Times New Roman" w:cs="Times New Roman"/>
          <w:sz w:val="28"/>
          <w:szCs w:val="28"/>
        </w:rPr>
        <w:t>. Письменное сообщение подписывается Инициатором созыва и может быть направлено почтовым от</w:t>
      </w:r>
      <w:r w:rsidR="00417434" w:rsidRPr="0092684C">
        <w:rPr>
          <w:rFonts w:ascii="Times New Roman" w:hAnsi="Times New Roman" w:cs="Times New Roman"/>
          <w:sz w:val="28"/>
          <w:szCs w:val="28"/>
        </w:rPr>
        <w:t>правлением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или вручением под роспись </w:t>
      </w:r>
      <w:r w:rsidR="002C243D"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или </w:t>
      </w:r>
      <w:r w:rsidR="002C243D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>орпоративному секретарю.</w:t>
      </w:r>
    </w:p>
    <w:p w14:paraId="4B56DFC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Если требование направлено почтовым </w:t>
      </w:r>
      <w:r w:rsidR="00417434" w:rsidRPr="0092684C">
        <w:rPr>
          <w:rFonts w:ascii="Times New Roman" w:hAnsi="Times New Roman" w:cs="Times New Roman"/>
          <w:sz w:val="28"/>
          <w:szCs w:val="28"/>
        </w:rPr>
        <w:t>отправлением</w:t>
      </w:r>
      <w:r w:rsidRPr="0092684C">
        <w:rPr>
          <w:rFonts w:ascii="Times New Roman" w:hAnsi="Times New Roman" w:cs="Times New Roman"/>
          <w:sz w:val="28"/>
          <w:szCs w:val="28"/>
        </w:rPr>
        <w:t xml:space="preserve">, датой представления такого требования является дата, указанная на оттиске календарного штемпеля, подтверждающего дату получения почтового </w:t>
      </w:r>
      <w:r w:rsidR="00417434" w:rsidRPr="0092684C">
        <w:rPr>
          <w:rFonts w:ascii="Times New Roman" w:hAnsi="Times New Roman" w:cs="Times New Roman"/>
          <w:sz w:val="28"/>
          <w:szCs w:val="28"/>
        </w:rPr>
        <w:t>отправления</w:t>
      </w:r>
      <w:r w:rsidRPr="0092684C">
        <w:rPr>
          <w:rFonts w:ascii="Times New Roman" w:hAnsi="Times New Roman" w:cs="Times New Roman"/>
          <w:sz w:val="28"/>
          <w:szCs w:val="28"/>
        </w:rPr>
        <w:t>.</w:t>
      </w:r>
    </w:p>
    <w:p w14:paraId="5ED3056B" w14:textId="5C826A1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Если требование направлено заказным письмом или иным регистрируемым почтовым </w:t>
      </w:r>
      <w:r w:rsidR="00417434" w:rsidRPr="0092684C">
        <w:rPr>
          <w:rFonts w:ascii="Times New Roman" w:hAnsi="Times New Roman" w:cs="Times New Roman"/>
          <w:sz w:val="28"/>
          <w:szCs w:val="28"/>
        </w:rPr>
        <w:t>отправлением</w:t>
      </w:r>
      <w:r w:rsidRPr="0092684C">
        <w:rPr>
          <w:rFonts w:ascii="Times New Roman" w:hAnsi="Times New Roman" w:cs="Times New Roman"/>
          <w:sz w:val="28"/>
          <w:szCs w:val="28"/>
        </w:rPr>
        <w:t xml:space="preserve">, датой представления такого требования является дата вручения почтового </w:t>
      </w:r>
      <w:r w:rsidR="00417434" w:rsidRPr="0092684C">
        <w:rPr>
          <w:rFonts w:ascii="Times New Roman" w:hAnsi="Times New Roman" w:cs="Times New Roman"/>
          <w:sz w:val="28"/>
          <w:szCs w:val="28"/>
        </w:rPr>
        <w:t>отправления</w:t>
      </w:r>
      <w:r w:rsidRPr="0092684C">
        <w:rPr>
          <w:rFonts w:ascii="Times New Roman" w:hAnsi="Times New Roman" w:cs="Times New Roman"/>
          <w:sz w:val="28"/>
          <w:szCs w:val="28"/>
        </w:rPr>
        <w:t xml:space="preserve"> адресату под расписку.</w:t>
      </w:r>
    </w:p>
    <w:p w14:paraId="6083CD69" w14:textId="37196A45" w:rsidR="0061591B" w:rsidRPr="0092684C" w:rsidRDefault="0086149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3500"/>
      <w:bookmarkEnd w:id="33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2C243D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Дата </w:t>
      </w:r>
      <w:r w:rsidR="00417434" w:rsidRPr="0092684C">
        <w:rPr>
          <w:rFonts w:ascii="Times New Roman" w:hAnsi="Times New Roman" w:cs="Times New Roman"/>
          <w:sz w:val="28"/>
          <w:szCs w:val="28"/>
        </w:rPr>
        <w:t>отправления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письменного сообщения о созыве внеочередного заседания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определяется по почтовому штемпелю или дате вручения </w:t>
      </w:r>
      <w:r w:rsidR="002C243D"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или </w:t>
      </w:r>
      <w:r w:rsidR="002C243D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>орпоративному секретарю.</w:t>
      </w:r>
    </w:p>
    <w:p w14:paraId="3B6C126E" w14:textId="1997381F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3600"/>
      <w:bookmarkStart w:id="35" w:name="SUB3700"/>
      <w:bookmarkEnd w:id="34"/>
      <w:bookmarkEnd w:id="35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2C243D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отказывает в созыве заседания </w:t>
      </w:r>
      <w:r w:rsidR="002C243D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417434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, в случае, когда:</w:t>
      </w:r>
    </w:p>
    <w:p w14:paraId="3C0BE54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1) требование о созыве заседания не соответствует Положению;</w:t>
      </w:r>
    </w:p>
    <w:p w14:paraId="2F6763B4" w14:textId="5950BE39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лицо, предъявившее требование, не обладает правом требовать созыва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2C68CFDA" w14:textId="099E7D0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3) если предлагаемая повестка дня не относится к компетенции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4BFAA168" w14:textId="54376B36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3800"/>
      <w:bookmarkEnd w:id="36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2F6E01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Инициатор должен быть извещен об отказе в созыве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директоров. При этом отказом признается письмо председателя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с изложением причин отказа в созыве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693E3E8A" w14:textId="700EBB12" w:rsidR="0061591B" w:rsidRPr="0092684C" w:rsidRDefault="002F6E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3900"/>
      <w:bookmarkStart w:id="38" w:name="SUB4000"/>
      <w:bookmarkStart w:id="39" w:name="SUB4100"/>
      <w:bookmarkEnd w:id="37"/>
      <w:bookmarkEnd w:id="38"/>
      <w:bookmarkEnd w:id="39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6B5D45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 созыве внеочередного заседания, Инициатор заседания вправе обратиться к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AE3480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с требованием о созыве заседания. При этом датой предъявления требования о созыве является дата регистрации письменного обращения Инициатора в структу</w:t>
      </w:r>
      <w:r w:rsidR="00AE3480" w:rsidRPr="0092684C">
        <w:rPr>
          <w:rFonts w:ascii="Times New Roman" w:hAnsi="Times New Roman" w:cs="Times New Roman"/>
          <w:sz w:val="28"/>
          <w:szCs w:val="28"/>
        </w:rPr>
        <w:t>рном подразделении, ответственно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м за регистрацию корреспонденции в </w:t>
      </w:r>
      <w:r w:rsidR="00AE3480" w:rsidRPr="0092684C">
        <w:rPr>
          <w:rFonts w:ascii="Times New Roman" w:hAnsi="Times New Roman" w:cs="Times New Roman"/>
          <w:sz w:val="28"/>
          <w:szCs w:val="28"/>
        </w:rPr>
        <w:t>Обществе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13F21BC3" w14:textId="33C6FB39" w:rsidR="0061591B" w:rsidRPr="0092684C" w:rsidRDefault="002F6E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4200"/>
      <w:bookmarkEnd w:id="40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871A5A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должно быть созвано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D25F38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не позднее десяти календарных дней со дня поступления требования о созыве.</w:t>
      </w:r>
    </w:p>
    <w:p w14:paraId="4A1FC355" w14:textId="5609CD73" w:rsidR="0061591B" w:rsidRPr="0092684C" w:rsidRDefault="002F6E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4300"/>
      <w:bookmarkEnd w:id="41"/>
      <w:r w:rsidRPr="0092684C">
        <w:rPr>
          <w:rFonts w:ascii="Times New Roman" w:hAnsi="Times New Roman" w:cs="Times New Roman"/>
          <w:sz w:val="28"/>
          <w:szCs w:val="28"/>
        </w:rPr>
        <w:t>3</w:t>
      </w:r>
      <w:r w:rsidR="00871A5A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проводится с обязательным приглашением лица, предъявившего указанное требование.</w:t>
      </w:r>
    </w:p>
    <w:p w14:paraId="3F957643" w14:textId="7FA52629" w:rsidR="0061591B" w:rsidRPr="0092684C" w:rsidRDefault="00871A5A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4400"/>
      <w:bookmarkEnd w:id="42"/>
      <w:r w:rsidRPr="0092684C">
        <w:rPr>
          <w:rFonts w:ascii="Times New Roman" w:hAnsi="Times New Roman" w:cs="Times New Roman"/>
          <w:sz w:val="28"/>
          <w:szCs w:val="28"/>
        </w:rPr>
        <w:t>38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Инициатор созыва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повестку дня и </w:t>
      </w:r>
      <w:r w:rsidRPr="0092684C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61591B" w:rsidRPr="0092684C">
        <w:rPr>
          <w:rFonts w:ascii="Times New Roman" w:hAnsi="Times New Roman" w:cs="Times New Roman"/>
          <w:sz w:val="28"/>
          <w:szCs w:val="28"/>
        </w:rPr>
        <w:t>материалы по вопрос</w:t>
      </w:r>
      <w:r w:rsidRPr="0092684C">
        <w:rPr>
          <w:rFonts w:ascii="Times New Roman" w:hAnsi="Times New Roman" w:cs="Times New Roman"/>
          <w:sz w:val="28"/>
          <w:szCs w:val="28"/>
        </w:rPr>
        <w:t>ам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повестки дня.</w:t>
      </w:r>
      <w:r w:rsidR="00315F60" w:rsidRPr="00926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CBB1E1" w14:textId="496F69EA" w:rsidR="0061591B" w:rsidRPr="0092684C" w:rsidRDefault="00871A5A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4500"/>
      <w:bookmarkEnd w:id="43"/>
      <w:r w:rsidRPr="0092684C">
        <w:rPr>
          <w:rFonts w:ascii="Times New Roman" w:hAnsi="Times New Roman" w:cs="Times New Roman"/>
          <w:sz w:val="28"/>
          <w:szCs w:val="28"/>
        </w:rPr>
        <w:t>39</w:t>
      </w:r>
      <w:r w:rsidR="0061591B" w:rsidRPr="0092684C">
        <w:rPr>
          <w:rFonts w:ascii="Times New Roman" w:hAnsi="Times New Roman" w:cs="Times New Roman"/>
          <w:sz w:val="28"/>
          <w:szCs w:val="28"/>
        </w:rPr>
        <w:t>. Повестка дня представляется с проектом решения, который должен содержать:</w:t>
      </w:r>
    </w:p>
    <w:p w14:paraId="5873D74F" w14:textId="523F22E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</w:t>
      </w:r>
      <w:proofErr w:type="gramStart"/>
      <w:r w:rsidRPr="0092684C">
        <w:rPr>
          <w:rFonts w:ascii="Times New Roman" w:hAnsi="Times New Roman" w:cs="Times New Roman"/>
          <w:sz w:val="28"/>
          <w:szCs w:val="28"/>
        </w:rPr>
        <w:t xml:space="preserve">вопроса повестки дня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</w:t>
      </w:r>
      <w:proofErr w:type="gramEnd"/>
      <w:r w:rsidRPr="0092684C">
        <w:rPr>
          <w:rFonts w:ascii="Times New Roman" w:hAnsi="Times New Roman" w:cs="Times New Roman"/>
          <w:sz w:val="28"/>
          <w:szCs w:val="28"/>
        </w:rPr>
        <w:t xml:space="preserve"> директоров, отражающее краткую суть вопроса;</w:t>
      </w:r>
    </w:p>
    <w:p w14:paraId="6F17D1FB" w14:textId="71CF437A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2) преамбулу решения, содержащую указания на цель принятия решения и на нормы законодательства </w:t>
      </w:r>
      <w:r w:rsidR="00315F60" w:rsidRPr="0092684C">
        <w:rPr>
          <w:rFonts w:ascii="Times New Roman" w:hAnsi="Times New Roman" w:cs="Times New Roman"/>
          <w:sz w:val="28"/>
          <w:szCs w:val="28"/>
        </w:rPr>
        <w:t>Р</w:t>
      </w:r>
      <w:r w:rsidR="002F6E01" w:rsidRPr="0092684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15F60" w:rsidRPr="0092684C">
        <w:rPr>
          <w:rFonts w:ascii="Times New Roman" w:hAnsi="Times New Roman" w:cs="Times New Roman"/>
          <w:sz w:val="28"/>
          <w:szCs w:val="28"/>
        </w:rPr>
        <w:t>К</w:t>
      </w:r>
      <w:r w:rsidR="002F6E01" w:rsidRPr="0092684C">
        <w:rPr>
          <w:rFonts w:ascii="Times New Roman" w:hAnsi="Times New Roman" w:cs="Times New Roman"/>
          <w:sz w:val="28"/>
          <w:szCs w:val="28"/>
        </w:rPr>
        <w:t>азахстан</w:t>
      </w:r>
      <w:r w:rsidR="00315F60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Pr="0092684C">
        <w:rPr>
          <w:rFonts w:ascii="Times New Roman" w:hAnsi="Times New Roman" w:cs="Times New Roman"/>
          <w:sz w:val="28"/>
          <w:szCs w:val="28"/>
        </w:rPr>
        <w:t>и</w:t>
      </w:r>
      <w:r w:rsidR="00315F60" w:rsidRPr="0092684C">
        <w:rPr>
          <w:rFonts w:ascii="Times New Roman" w:hAnsi="Times New Roman" w:cs="Times New Roman"/>
          <w:sz w:val="28"/>
          <w:szCs w:val="28"/>
        </w:rPr>
        <w:t xml:space="preserve"> (</w:t>
      </w:r>
      <w:r w:rsidRPr="0092684C">
        <w:rPr>
          <w:rFonts w:ascii="Times New Roman" w:hAnsi="Times New Roman" w:cs="Times New Roman"/>
          <w:sz w:val="28"/>
          <w:szCs w:val="28"/>
        </w:rPr>
        <w:t>или</w:t>
      </w:r>
      <w:r w:rsidR="00315F60" w:rsidRPr="0092684C">
        <w:rPr>
          <w:rFonts w:ascii="Times New Roman" w:hAnsi="Times New Roman" w:cs="Times New Roman"/>
          <w:sz w:val="28"/>
          <w:szCs w:val="28"/>
        </w:rPr>
        <w:t>)</w:t>
      </w:r>
      <w:r w:rsidRPr="0092684C">
        <w:rPr>
          <w:rFonts w:ascii="Times New Roman" w:hAnsi="Times New Roman" w:cs="Times New Roman"/>
          <w:sz w:val="28"/>
          <w:szCs w:val="28"/>
        </w:rPr>
        <w:t xml:space="preserve"> договора и</w:t>
      </w:r>
      <w:r w:rsidR="002F6E01" w:rsidRPr="0092684C">
        <w:rPr>
          <w:rFonts w:ascii="Times New Roman" w:hAnsi="Times New Roman" w:cs="Times New Roman"/>
          <w:sz w:val="28"/>
          <w:szCs w:val="28"/>
        </w:rPr>
        <w:t xml:space="preserve"> (</w:t>
      </w:r>
      <w:r w:rsidRPr="0092684C">
        <w:rPr>
          <w:rFonts w:ascii="Times New Roman" w:hAnsi="Times New Roman" w:cs="Times New Roman"/>
          <w:sz w:val="28"/>
          <w:szCs w:val="28"/>
        </w:rPr>
        <w:t>или</w:t>
      </w:r>
      <w:r w:rsidR="002F6E01" w:rsidRPr="0092684C">
        <w:rPr>
          <w:rFonts w:ascii="Times New Roman" w:hAnsi="Times New Roman" w:cs="Times New Roman"/>
          <w:sz w:val="28"/>
          <w:szCs w:val="28"/>
        </w:rPr>
        <w:t>)</w:t>
      </w:r>
      <w:r w:rsidRPr="0092684C">
        <w:rPr>
          <w:rFonts w:ascii="Times New Roman" w:hAnsi="Times New Roman" w:cs="Times New Roman"/>
          <w:sz w:val="28"/>
          <w:szCs w:val="28"/>
        </w:rPr>
        <w:t xml:space="preserve"> Устава, на основании или в реализацию которых принимается решение;</w:t>
      </w:r>
    </w:p>
    <w:p w14:paraId="7FDF73AE" w14:textId="708F89AB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решение п</w:t>
      </w:r>
      <w:r w:rsidR="00EA5751" w:rsidRPr="0092684C">
        <w:rPr>
          <w:rFonts w:ascii="Times New Roman" w:hAnsi="Times New Roman" w:cs="Times New Roman"/>
          <w:sz w:val="28"/>
          <w:szCs w:val="28"/>
        </w:rPr>
        <w:t>о вопросу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3A65D0D3" w14:textId="375CA658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4) поручения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п</w:t>
      </w:r>
      <w:r w:rsidR="00D25F38" w:rsidRPr="0092684C">
        <w:rPr>
          <w:rFonts w:ascii="Times New Roman" w:hAnsi="Times New Roman" w:cs="Times New Roman"/>
          <w:sz w:val="28"/>
          <w:szCs w:val="28"/>
        </w:rPr>
        <w:t>равлению</w:t>
      </w:r>
      <w:r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 xml:space="preserve"> по принятию мер, вытекающих из принятого решения, если принятое решение повлечет за собой необходимость принятия дополнительных мер разового характера;</w:t>
      </w:r>
    </w:p>
    <w:p w14:paraId="6F08F6CE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5) срок введения в действие принятого решения.</w:t>
      </w:r>
    </w:p>
    <w:p w14:paraId="45F139F7" w14:textId="78663D9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Проект решения должен предусматривать принятие решения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оветом директоров исключительно по вопросам его компетенции, установленной </w:t>
      </w:r>
      <w:hyperlink r:id="rId12" w:history="1">
        <w:r w:rsidRPr="009268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2684C">
        <w:rPr>
          <w:rFonts w:ascii="Times New Roman" w:hAnsi="Times New Roman" w:cs="Times New Roman"/>
          <w:sz w:val="28"/>
          <w:szCs w:val="28"/>
        </w:rPr>
        <w:t xml:space="preserve"> и Уставом.</w:t>
      </w:r>
    </w:p>
    <w:p w14:paraId="52499FC2" w14:textId="372F8BAC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4600"/>
      <w:bookmarkEnd w:id="44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871A5A" w:rsidRPr="0092684C">
        <w:rPr>
          <w:rFonts w:ascii="Times New Roman" w:hAnsi="Times New Roman" w:cs="Times New Roman"/>
          <w:sz w:val="28"/>
          <w:szCs w:val="28"/>
        </w:rPr>
        <w:t>0</w:t>
      </w:r>
      <w:r w:rsidRPr="0092684C">
        <w:rPr>
          <w:rFonts w:ascii="Times New Roman" w:hAnsi="Times New Roman" w:cs="Times New Roman"/>
          <w:sz w:val="28"/>
          <w:szCs w:val="28"/>
        </w:rPr>
        <w:t xml:space="preserve">. К повестке дня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должны прилагаться материалы по вопросу повестки дня, которые включа</w:t>
      </w:r>
      <w:r w:rsidR="001765DC" w:rsidRPr="0092684C">
        <w:rPr>
          <w:rFonts w:ascii="Times New Roman" w:hAnsi="Times New Roman" w:cs="Times New Roman"/>
          <w:sz w:val="28"/>
          <w:szCs w:val="28"/>
        </w:rPr>
        <w:t>ют</w:t>
      </w:r>
      <w:r w:rsidRPr="0092684C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6D82A5F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1) утверждаемый документ, если решение предполагает такое утверждение;</w:t>
      </w:r>
    </w:p>
    <w:p w14:paraId="48253843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2) пояснительную записку не более чем на двух листах с обоснованием необходимости принятия решения, подписанную Инициатором созыва или его полномочным представителем.</w:t>
      </w:r>
    </w:p>
    <w:p w14:paraId="56EC4C3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В зависимости от проекта решения материалы могут включать в себя информационные сообщения, аналитические и маркетинговые исследования, информация о кандидатах и другие документы, рассмотрение которых будет способствовать принятию обоснованного решения.</w:t>
      </w:r>
    </w:p>
    <w:p w14:paraId="4234A6B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4C">
        <w:rPr>
          <w:rFonts w:ascii="Times New Roman" w:hAnsi="Times New Roman" w:cs="Times New Roman"/>
          <w:sz w:val="28"/>
          <w:szCs w:val="28"/>
        </w:rPr>
        <w:t>В случае рассмотрения вопроса о принятии решения о заключении крупной сделки и (или) сделки, в совершении которой имеется заинтересованность, информация о сделке должна включать сведения о сторонах сделки, сроках и условиях исполнения сделки, характере и объеме долей участия вовлеченных лиц и другая информация и документы в соответствии с Уставом и действующим законодательством.</w:t>
      </w:r>
      <w:proofErr w:type="gramEnd"/>
    </w:p>
    <w:p w14:paraId="78EC4797" w14:textId="3E79CA63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Не допускается внесение на рассмотрение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вопросов, которые входят в компетенцию </w:t>
      </w:r>
      <w:r w:rsidR="002F6E01" w:rsidRPr="0092684C">
        <w:rPr>
          <w:rFonts w:ascii="Times New Roman" w:hAnsi="Times New Roman" w:cs="Times New Roman"/>
          <w:sz w:val="28"/>
          <w:szCs w:val="28"/>
        </w:rPr>
        <w:t>е</w:t>
      </w:r>
      <w:r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 или </w:t>
      </w:r>
      <w:r w:rsidR="002F6E01" w:rsidRPr="0092684C">
        <w:rPr>
          <w:rFonts w:ascii="Times New Roman" w:hAnsi="Times New Roman" w:cs="Times New Roman"/>
          <w:sz w:val="28"/>
          <w:szCs w:val="28"/>
        </w:rPr>
        <w:t>п</w:t>
      </w:r>
      <w:r w:rsidR="00D25F38" w:rsidRPr="0092684C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.</w:t>
      </w:r>
    </w:p>
    <w:p w14:paraId="60E1FEAE" w14:textId="4973785E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4700"/>
      <w:bookmarkStart w:id="46" w:name="SUB4800"/>
      <w:bookmarkEnd w:id="45"/>
      <w:bookmarkEnd w:id="46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D31C54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Окончательную подготовку и рассылку материалов по повестке дня, явку и регистрацию участников заседаний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подготовку конференц-зала, обеспечение письменными принадлежностями, и другие организационные мероприятия, обеспечивает </w:t>
      </w:r>
      <w:r w:rsidR="002F6E01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орпоративный секретарь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58F44D6C" w14:textId="179F0CA6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4900"/>
      <w:bookmarkEnd w:id="47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D31C54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Уведомление членов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 проведении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производится </w:t>
      </w:r>
      <w:r w:rsidR="002F6E01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орпоративным секретарем путем вручения письменного сообщения лично под роспись, </w:t>
      </w:r>
      <w:r w:rsidR="00D07B4F" w:rsidRPr="0092684C">
        <w:rPr>
          <w:rFonts w:ascii="Times New Roman" w:hAnsi="Times New Roman" w:cs="Times New Roman"/>
          <w:sz w:val="28"/>
          <w:szCs w:val="28"/>
        </w:rPr>
        <w:t>направления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по почте, или электронной связи.</w:t>
      </w:r>
    </w:p>
    <w:p w14:paraId="2F4B1DE0" w14:textId="0BE8847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Письменное уведомление должно содержать информацию о дате, месте и времени и форме проведения планового и внеочередного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с указанием повестки дня заседания, указанием Инициатора созыва заседания (в случае, если Инициатором созыва является не </w:t>
      </w:r>
      <w:r w:rsidR="002F6E01" w:rsidRPr="0092684C">
        <w:rPr>
          <w:rFonts w:ascii="Times New Roman" w:hAnsi="Times New Roman" w:cs="Times New Roman"/>
          <w:sz w:val="28"/>
          <w:szCs w:val="28"/>
        </w:rPr>
        <w:t>п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директоров) и приложением материалов, необходимых для принятия решения.</w:t>
      </w:r>
    </w:p>
    <w:p w14:paraId="6FC5D497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Не могут направляться по электронной связи материалы, содержащие коммерческую тайну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, а также информацию</w:t>
      </w:r>
      <w:r w:rsidR="00557D15" w:rsidRPr="0092684C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 и</w:t>
      </w:r>
      <w:r w:rsidRPr="0092684C">
        <w:rPr>
          <w:rFonts w:ascii="Times New Roman" w:hAnsi="Times New Roman" w:cs="Times New Roman"/>
          <w:sz w:val="28"/>
          <w:szCs w:val="28"/>
        </w:rPr>
        <w:t xml:space="preserve"> отнесенную к государственным секретам.</w:t>
      </w:r>
    </w:p>
    <w:p w14:paraId="1379AA3B" w14:textId="27F7EE70" w:rsidR="005D1CEF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5000"/>
      <w:bookmarkEnd w:id="48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D31C54" w:rsidRPr="0092684C">
        <w:rPr>
          <w:rFonts w:ascii="Times New Roman" w:hAnsi="Times New Roman" w:cs="Times New Roman"/>
          <w:sz w:val="28"/>
          <w:szCs w:val="28"/>
        </w:rPr>
        <w:t>4</w:t>
      </w:r>
      <w:r w:rsidR="005D1CEF" w:rsidRPr="0092684C">
        <w:rPr>
          <w:rFonts w:ascii="Times New Roman" w:hAnsi="Times New Roman" w:cs="Times New Roman"/>
          <w:sz w:val="28"/>
          <w:szCs w:val="28"/>
        </w:rPr>
        <w:t xml:space="preserve">. При возникновении обстоятельств, представляющих невозможным или затрудняющих проведение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5D1CEF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 месте или во время, о которых члены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="005D1CEF" w:rsidRPr="0092684C">
        <w:rPr>
          <w:rFonts w:ascii="Times New Roman" w:hAnsi="Times New Roman" w:cs="Times New Roman"/>
          <w:sz w:val="28"/>
          <w:szCs w:val="28"/>
        </w:rPr>
        <w:t>овета директоров были уведомлены, заседание по запланированной повестке дня может быть проведено в ином месте или в иное время.</w:t>
      </w:r>
    </w:p>
    <w:p w14:paraId="3D845933" w14:textId="369F1F33" w:rsidR="00DC78BE" w:rsidRPr="0092684C" w:rsidRDefault="005D1CEF" w:rsidP="00DC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Об изменении места или времени заседания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все члены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должны быть уведомлены заранее с тем, чтобы у </w:t>
      </w:r>
      <w:r w:rsidR="00D15E90" w:rsidRPr="0092684C">
        <w:rPr>
          <w:rFonts w:ascii="Times New Roman" w:hAnsi="Times New Roman" w:cs="Times New Roman"/>
          <w:sz w:val="28"/>
          <w:szCs w:val="28"/>
        </w:rPr>
        <w:t>них</w:t>
      </w:r>
      <w:r w:rsidRPr="0092684C">
        <w:rPr>
          <w:rFonts w:ascii="Times New Roman" w:hAnsi="Times New Roman" w:cs="Times New Roman"/>
          <w:sz w:val="28"/>
          <w:szCs w:val="28"/>
        </w:rPr>
        <w:t xml:space="preserve"> оставалось время, достаточное для прибытия на заседание. Уведомление об указанных изменениях направляется членам </w:t>
      </w:r>
      <w:r w:rsidR="002F6E01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в любой форме, гарантирующей получение уведомления членом Совета директоров, в </w:t>
      </w:r>
      <w:r w:rsidR="00D15E90" w:rsidRPr="0092684C">
        <w:rPr>
          <w:rFonts w:ascii="Times New Roman" w:hAnsi="Times New Roman" w:cs="Times New Roman"/>
          <w:sz w:val="28"/>
          <w:szCs w:val="28"/>
        </w:rPr>
        <w:t>т</w:t>
      </w:r>
      <w:r w:rsidRPr="0092684C">
        <w:rPr>
          <w:rFonts w:ascii="Times New Roman" w:hAnsi="Times New Roman" w:cs="Times New Roman"/>
          <w:sz w:val="28"/>
          <w:szCs w:val="28"/>
        </w:rPr>
        <w:t>ом числе по адресу получения им корреспонденции.</w:t>
      </w:r>
    </w:p>
    <w:p w14:paraId="195EC31C" w14:textId="770D630B" w:rsidR="005D1CEF" w:rsidRPr="0092684C" w:rsidRDefault="002F6E01" w:rsidP="00DC7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D31C54" w:rsidRPr="0092684C">
        <w:rPr>
          <w:rFonts w:ascii="Times New Roman" w:hAnsi="Times New Roman" w:cs="Times New Roman"/>
          <w:sz w:val="28"/>
          <w:szCs w:val="28"/>
        </w:rPr>
        <w:t>5</w:t>
      </w:r>
      <w:r w:rsidR="005D1CEF" w:rsidRPr="0092684C">
        <w:rPr>
          <w:rFonts w:ascii="Times New Roman" w:hAnsi="Times New Roman" w:cs="Times New Roman"/>
          <w:sz w:val="28"/>
          <w:szCs w:val="28"/>
        </w:rPr>
        <w:t xml:space="preserve">. Член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5D1CEF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обязан заранее уведомить о невозможности его участия в заседании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5D1CEF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636FCAE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72567" w14:textId="77777777" w:rsidR="00557D15" w:rsidRPr="0092684C" w:rsidRDefault="00557D15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2D070" w14:textId="579D848C" w:rsidR="0061591B" w:rsidRPr="0092684C" w:rsidRDefault="002F6E01" w:rsidP="00557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SUB5100"/>
      <w:bookmarkEnd w:id="49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8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. Порядок проведения заседаний</w:t>
      </w:r>
    </w:p>
    <w:p w14:paraId="4A33215E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2693F455" w14:textId="670712E2" w:rsidR="0061591B" w:rsidRPr="0092684C" w:rsidRDefault="002F6E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5200"/>
      <w:bookmarkEnd w:id="50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D31C54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Материалы к заседаниям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направляются заблаговременно </w:t>
      </w:r>
      <w:r w:rsidR="007C4C73" w:rsidRPr="0092684C">
        <w:rPr>
          <w:rFonts w:ascii="Times New Roman" w:hAnsi="Times New Roman" w:cs="Times New Roman"/>
          <w:sz w:val="28"/>
          <w:szCs w:val="28"/>
        </w:rPr>
        <w:t>–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CA3ABC" w:rsidRPr="0092684C">
        <w:rPr>
          <w:rFonts w:ascii="Times New Roman" w:hAnsi="Times New Roman" w:cs="Times New Roman"/>
          <w:sz w:val="28"/>
          <w:szCs w:val="28"/>
        </w:rPr>
        <w:t xml:space="preserve">семь </w:t>
      </w:r>
      <w:r w:rsidR="0061591B" w:rsidRPr="0092684C">
        <w:rPr>
          <w:rFonts w:ascii="Times New Roman" w:hAnsi="Times New Roman" w:cs="Times New Roman"/>
          <w:sz w:val="28"/>
          <w:szCs w:val="28"/>
        </w:rPr>
        <w:t>календарных дней, если ины</w:t>
      </w:r>
      <w:r w:rsidR="00557D15" w:rsidRPr="0092684C">
        <w:rPr>
          <w:rFonts w:ascii="Times New Roman" w:hAnsi="Times New Roman" w:cs="Times New Roman"/>
          <w:sz w:val="28"/>
          <w:szCs w:val="28"/>
        </w:rPr>
        <w:t>е сроки не установлены Уставом.</w:t>
      </w:r>
    </w:p>
    <w:p w14:paraId="1BF4386A" w14:textId="7864761C" w:rsidR="0061591B" w:rsidRPr="0092684C" w:rsidRDefault="00C93C09" w:rsidP="0027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5300"/>
      <w:bookmarkEnd w:id="51"/>
      <w:r w:rsidRPr="0092684C">
        <w:rPr>
          <w:rFonts w:ascii="Times New Roman" w:hAnsi="Times New Roman" w:cs="Times New Roman"/>
          <w:sz w:val="28"/>
          <w:szCs w:val="28"/>
        </w:rPr>
        <w:t>4</w:t>
      </w:r>
      <w:r w:rsidR="005A4778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проводит регулярные заседания для эффективного выполнения своих функций. Заседания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проводятся в соответствии с планом работы,</w:t>
      </w:r>
      <w:r w:rsidR="00315F60" w:rsidRPr="0092684C">
        <w:rPr>
          <w:rFonts w:ascii="Times New Roman" w:hAnsi="Times New Roman" w:cs="Times New Roman"/>
          <w:sz w:val="28"/>
          <w:szCs w:val="28"/>
        </w:rPr>
        <w:t xml:space="preserve"> где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утверждаемым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включающим перечень рассматриваемых вопросов и срок внесения на рассмотрение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0325066A" w14:textId="7CE1C8A0" w:rsidR="0061591B" w:rsidRPr="0092684C" w:rsidRDefault="005A477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5400"/>
      <w:bookmarkEnd w:id="52"/>
      <w:r w:rsidRPr="0092684C">
        <w:rPr>
          <w:rFonts w:ascii="Times New Roman" w:hAnsi="Times New Roman" w:cs="Times New Roman"/>
          <w:sz w:val="28"/>
          <w:szCs w:val="28"/>
        </w:rPr>
        <w:t>48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заседаниях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могут участвовать представители </w:t>
      </w:r>
      <w:r w:rsidR="00C93C09" w:rsidRPr="0092684C">
        <w:rPr>
          <w:rFonts w:ascii="Times New Roman" w:hAnsi="Times New Roman" w:cs="Times New Roman"/>
          <w:sz w:val="28"/>
          <w:szCs w:val="28"/>
        </w:rPr>
        <w:t>п</w:t>
      </w:r>
      <w:r w:rsidR="00557D15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 другие приглашенные лица.</w:t>
      </w:r>
    </w:p>
    <w:p w14:paraId="3E73C40F" w14:textId="4515D992" w:rsidR="00D15E90" w:rsidRPr="0092684C" w:rsidRDefault="005A4778" w:rsidP="00D15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5500"/>
      <w:bookmarkEnd w:id="53"/>
      <w:r w:rsidRPr="0092684C">
        <w:rPr>
          <w:rFonts w:ascii="Times New Roman" w:hAnsi="Times New Roman" w:cs="Times New Roman"/>
          <w:sz w:val="28"/>
          <w:szCs w:val="28"/>
        </w:rPr>
        <w:t>9</w:t>
      </w:r>
      <w:r w:rsidR="002756A2" w:rsidRPr="0092684C">
        <w:rPr>
          <w:rFonts w:ascii="Times New Roman" w:hAnsi="Times New Roman" w:cs="Times New Roman"/>
          <w:sz w:val="28"/>
          <w:szCs w:val="28"/>
        </w:rPr>
        <w:t xml:space="preserve">. Кворум для проведения заседания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2756A2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составляет не менее половины от числа его членов и определяется с учетом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2756A2" w:rsidRPr="0092684C">
        <w:rPr>
          <w:rFonts w:ascii="Times New Roman" w:hAnsi="Times New Roman" w:cs="Times New Roman"/>
          <w:sz w:val="28"/>
          <w:szCs w:val="28"/>
        </w:rPr>
        <w:t>овета директоров, которые участвуют в обсуждении и голосовании рассматриваемых вопросов, используя технические средства связи (в режиме сеанса видеоконференции, телефонной конференцсвязи), либо при наличии их голосов, выраженных в письменном виде.</w:t>
      </w:r>
      <w:r w:rsidR="00D15E90" w:rsidRPr="00926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54C17" w14:textId="3D822857" w:rsidR="002756A2" w:rsidRPr="0092684C" w:rsidRDefault="002756A2" w:rsidP="0027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общее количество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недостаточно для достижения кворума,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40273C" w:rsidRPr="0092684C">
        <w:rPr>
          <w:rFonts w:ascii="Times New Roman" w:hAnsi="Times New Roman" w:cs="Times New Roman"/>
          <w:sz w:val="28"/>
          <w:szCs w:val="28"/>
        </w:rPr>
        <w:t xml:space="preserve"> обязан внести на рассмотрение </w:t>
      </w:r>
      <w:r w:rsidR="00C93C09" w:rsidRPr="0092684C">
        <w:rPr>
          <w:rFonts w:ascii="Times New Roman" w:hAnsi="Times New Roman" w:cs="Times New Roman"/>
          <w:sz w:val="28"/>
          <w:szCs w:val="28"/>
        </w:rPr>
        <w:t>е</w:t>
      </w:r>
      <w:r w:rsidR="0040273C"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 вопрос об избрании новых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40273C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69B4FAA0" w14:textId="4785B194" w:rsidR="0061591B" w:rsidRPr="0092684C" w:rsidRDefault="00DC78BE" w:rsidP="00275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0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При голосовании на заседании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каждый член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обладает одним голосом. Передача голоса одним членом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другому члену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а также передача права голоса любому иному лицу, </w:t>
      </w:r>
      <w:r w:rsidR="00315F60" w:rsidRPr="0092684C">
        <w:rPr>
          <w:rFonts w:ascii="Times New Roman" w:hAnsi="Times New Roman" w:cs="Times New Roman"/>
          <w:sz w:val="28"/>
          <w:szCs w:val="28"/>
        </w:rPr>
        <w:t>не д</w:t>
      </w:r>
      <w:r w:rsidR="00C93C09" w:rsidRPr="0092684C">
        <w:rPr>
          <w:rFonts w:ascii="Times New Roman" w:hAnsi="Times New Roman" w:cs="Times New Roman"/>
          <w:sz w:val="28"/>
          <w:szCs w:val="28"/>
        </w:rPr>
        <w:t>оп</w:t>
      </w:r>
      <w:r w:rsidR="00315F60" w:rsidRPr="0092684C">
        <w:rPr>
          <w:rFonts w:ascii="Times New Roman" w:hAnsi="Times New Roman" w:cs="Times New Roman"/>
          <w:sz w:val="28"/>
          <w:szCs w:val="28"/>
        </w:rPr>
        <w:t>ускается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5EFFB818" w14:textId="06AC71BD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Член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имеющий заинтересованность по вопросу, вынесенному на рассмотрение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не участвует в обсуждении и голосовании по данному вопросу, о чем делается соответствующая запись в протоколе заседания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1346671C" w14:textId="1AFE4CCE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5600"/>
      <w:bookmarkEnd w:id="54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1</w:t>
      </w:r>
      <w:r w:rsidRPr="0092684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принимаются простым большинством голосов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присутствующих на заседании, если иное не предусмотрено действующим законодательством Республики Казахстан. При равенстве голосов голос </w:t>
      </w:r>
      <w:r w:rsidR="00C93C09" w:rsidRPr="0092684C">
        <w:rPr>
          <w:rFonts w:ascii="Times New Roman" w:hAnsi="Times New Roman" w:cs="Times New Roman"/>
          <w:sz w:val="28"/>
          <w:szCs w:val="28"/>
        </w:rPr>
        <w:t>п</w:t>
      </w:r>
      <w:r w:rsidRPr="0092684C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является решающим.</w:t>
      </w:r>
    </w:p>
    <w:p w14:paraId="0EEE505A" w14:textId="180AA5F5" w:rsidR="0061591B" w:rsidRPr="0092684C" w:rsidRDefault="00557D15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5700"/>
      <w:bookmarkEnd w:id="55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вправе принять решение о проведении своего закрытого заседания, в котором могут принимать участие только члены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678D427E" w14:textId="578987D5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5800"/>
      <w:bookmarkEnd w:id="56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Повестка дня очного заседания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может быть изменена и (или) дополнена по единогласному решению присутствующих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313CC5A6" w14:textId="522CC8CD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оветом директоров посредством смешанной формы и заочного голосования, повестка дня не может быть изменена и (или) дополнена.</w:t>
      </w:r>
    </w:p>
    <w:p w14:paraId="03773E09" w14:textId="3D4A6DAB" w:rsidR="0061591B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5900"/>
      <w:bookmarkEnd w:id="57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Очная форма заседаний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как наиболее эффективная, целесообразна при рассмотрении перечня важных вопросов и принятии решений по ключевым, стратегическим вопросам деятельности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109392C0" w14:textId="6B5E089E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Очная форма реализуется через личное присутствие членов </w:t>
      </w:r>
      <w:r w:rsidR="00C93C09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на заседаниях. Лицо, участвующее таким образом, считается присутствующим на заседании лично, и, в соответствии с Уставом, имеет право на голосование и учет в кворуме.</w:t>
      </w:r>
    </w:p>
    <w:p w14:paraId="08717B10" w14:textId="1B0E6E33" w:rsidR="0061591B" w:rsidRPr="0092684C" w:rsidRDefault="00C93C09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6000"/>
      <w:bookmarkEnd w:id="58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Проведение заседаний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предусматривается в очной или заочной формах голосования. В особых случаях возможно сочетание обеих форм заседания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директоров. Это касается ситуации, когда один или несколько членов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(не более 30%) не имеют возможности лично присутствовать на заседании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директоров. При этом отсутствующий член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может участвовать в обсуждении рассматриваемых вопросов,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используя технические средства связи и может изъявить свою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волю заочно в письменной форме «за», «против» или «воздержался» относительно выносимого на голосование решения, с проектом которого он предварительно ознакомился, посредством подачи бюллетеня для голосования.</w:t>
      </w:r>
    </w:p>
    <w:p w14:paraId="048AC7D8" w14:textId="3905B40F" w:rsidR="0061591B" w:rsidRPr="0092684C" w:rsidRDefault="00BE0C28" w:rsidP="00920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6100"/>
      <w:bookmarkEnd w:id="59"/>
      <w:r w:rsidRPr="0092684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Заочное голосование осуществляется путем рассылки по почте заказным письмом, посредством электронной связи, либо раздачи под роспись </w:t>
      </w:r>
      <w:r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орпоративным секретарем членам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бюллетеней для голосования</w:t>
      </w:r>
      <w:r w:rsidR="0089383F" w:rsidRPr="0092684C">
        <w:rPr>
          <w:rFonts w:ascii="Times New Roman" w:hAnsi="Times New Roman" w:cs="Times New Roman"/>
          <w:sz w:val="28"/>
          <w:szCs w:val="28"/>
        </w:rPr>
        <w:t xml:space="preserve"> по </w:t>
      </w:r>
      <w:r w:rsidR="00920884" w:rsidRPr="0092684C">
        <w:rPr>
          <w:rFonts w:ascii="Times New Roman" w:hAnsi="Times New Roman" w:cs="Times New Roman"/>
          <w:sz w:val="28"/>
          <w:szCs w:val="28"/>
        </w:rPr>
        <w:t xml:space="preserve">единой </w:t>
      </w:r>
      <w:r w:rsidR="0089383F" w:rsidRPr="0092684C">
        <w:rPr>
          <w:rFonts w:ascii="Times New Roman" w:hAnsi="Times New Roman" w:cs="Times New Roman"/>
          <w:sz w:val="28"/>
          <w:szCs w:val="28"/>
        </w:rPr>
        <w:t>форме</w:t>
      </w:r>
      <w:r w:rsidR="00920884" w:rsidRPr="0092684C">
        <w:rPr>
          <w:rFonts w:ascii="Times New Roman" w:hAnsi="Times New Roman" w:cs="Times New Roman"/>
          <w:sz w:val="28"/>
          <w:szCs w:val="28"/>
        </w:rPr>
        <w:t>.</w:t>
      </w:r>
      <w:r w:rsidR="0089383F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Запрещается избирательно направлять отдельным членам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бюллетени для голосования с целью оказания влияния на результаты голосования на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овете директоров.</w:t>
      </w:r>
    </w:p>
    <w:p w14:paraId="5B215154" w14:textId="0FACED6C" w:rsidR="0089383F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6200"/>
      <w:bookmarkEnd w:id="60"/>
      <w:r w:rsidRPr="0092684C">
        <w:rPr>
          <w:rFonts w:ascii="Times New Roman" w:hAnsi="Times New Roman" w:cs="Times New Roman"/>
          <w:sz w:val="28"/>
          <w:szCs w:val="28"/>
        </w:rPr>
        <w:t>5</w:t>
      </w:r>
      <w:r w:rsidR="005A4778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Член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получивший материалы по электронной связи, заполняет бюллетень и направляет заполненный бюллетень по электронной связи </w:t>
      </w:r>
      <w:r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>орпоративному секретарю с одновременным на</w:t>
      </w:r>
      <w:r w:rsidR="00D07B4F" w:rsidRPr="0092684C">
        <w:rPr>
          <w:rFonts w:ascii="Times New Roman" w:hAnsi="Times New Roman" w:cs="Times New Roman"/>
          <w:sz w:val="28"/>
          <w:szCs w:val="28"/>
        </w:rPr>
        <w:t>правлением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заказным письмом оригинала заполненного им бюллетеня в срок</w:t>
      </w:r>
      <w:r w:rsidR="0089383F" w:rsidRPr="0092684C">
        <w:rPr>
          <w:rFonts w:ascii="Times New Roman" w:hAnsi="Times New Roman" w:cs="Times New Roman"/>
          <w:sz w:val="28"/>
          <w:szCs w:val="28"/>
        </w:rPr>
        <w:t>,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указанный в бюллетене. </w:t>
      </w:r>
    </w:p>
    <w:p w14:paraId="2839F5A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Корпоративный секретарь удостоверяет правильное и единообразное составление бюллетеней своей подписью.</w:t>
      </w:r>
    </w:p>
    <w:p w14:paraId="529113D4" w14:textId="781D079F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Бюллетень должен быть подписан членом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22B28CE6" w14:textId="5ECF0644" w:rsidR="0061591B" w:rsidRPr="0092684C" w:rsidRDefault="005A477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6300"/>
      <w:bookmarkEnd w:id="61"/>
      <w:r w:rsidRPr="0092684C">
        <w:rPr>
          <w:rFonts w:ascii="Times New Roman" w:hAnsi="Times New Roman" w:cs="Times New Roman"/>
          <w:sz w:val="28"/>
          <w:szCs w:val="28"/>
        </w:rPr>
        <w:t>58</w:t>
      </w:r>
      <w:r w:rsidR="00557D15" w:rsidRPr="0092684C">
        <w:rPr>
          <w:rFonts w:ascii="Times New Roman" w:hAnsi="Times New Roman" w:cs="Times New Roman"/>
          <w:sz w:val="28"/>
          <w:szCs w:val="28"/>
        </w:rPr>
        <w:t>. Корпоративный секретарь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в день окончате</w:t>
      </w:r>
      <w:r w:rsidR="00557D15" w:rsidRPr="0092684C">
        <w:rPr>
          <w:rFonts w:ascii="Times New Roman" w:hAnsi="Times New Roman" w:cs="Times New Roman"/>
          <w:sz w:val="28"/>
          <w:szCs w:val="28"/>
        </w:rPr>
        <w:t>льного представления бюллетеней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посредством телефонной, электронной связи либо иным способом запрашивает у членов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информацию о на</w:t>
      </w:r>
      <w:r w:rsidR="00D07B4F" w:rsidRPr="0092684C">
        <w:rPr>
          <w:rFonts w:ascii="Times New Roman" w:hAnsi="Times New Roman" w:cs="Times New Roman"/>
          <w:sz w:val="28"/>
          <w:szCs w:val="28"/>
        </w:rPr>
        <w:t>правлении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ими бюллетеней в </w:t>
      </w:r>
      <w:r w:rsidR="00D07B4F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36D42813" w14:textId="1F8E82D3" w:rsidR="0061591B" w:rsidRPr="0092684C" w:rsidRDefault="005A477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6400"/>
      <w:bookmarkEnd w:id="62"/>
      <w:r w:rsidRPr="0092684C">
        <w:rPr>
          <w:rFonts w:ascii="Times New Roman" w:hAnsi="Times New Roman" w:cs="Times New Roman"/>
          <w:sz w:val="28"/>
          <w:szCs w:val="28"/>
        </w:rPr>
        <w:t>59</w:t>
      </w:r>
      <w:r w:rsidR="0061591B" w:rsidRPr="0092684C">
        <w:rPr>
          <w:rFonts w:ascii="Times New Roman" w:hAnsi="Times New Roman" w:cs="Times New Roman"/>
          <w:sz w:val="28"/>
          <w:szCs w:val="28"/>
        </w:rPr>
        <w:t>. Решение посредством заочного голосования признает</w:t>
      </w:r>
      <w:r w:rsidR="00EB1FD0" w:rsidRPr="0092684C">
        <w:rPr>
          <w:rFonts w:ascii="Times New Roman" w:hAnsi="Times New Roman" w:cs="Times New Roman"/>
          <w:sz w:val="28"/>
          <w:szCs w:val="28"/>
        </w:rPr>
        <w:t>ся принятым при наличии кворума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согласно полученным в установленный срок бюллетеням.</w:t>
      </w:r>
    </w:p>
    <w:p w14:paraId="0412368D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При подсчете голосов учитываются голоса по тем вопросам, по которым членом Совета директоров соблюден порядок голосования, определенный в бюллетене, и отмечен только один из возможных вариантов голосования.</w:t>
      </w:r>
    </w:p>
    <w:p w14:paraId="49C363F0" w14:textId="393DACF3" w:rsidR="0061591B" w:rsidRPr="0092684C" w:rsidRDefault="00EB1FD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6500"/>
      <w:bookmarkEnd w:id="63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5A4778" w:rsidRPr="0092684C">
        <w:rPr>
          <w:rFonts w:ascii="Times New Roman" w:hAnsi="Times New Roman" w:cs="Times New Roman"/>
          <w:sz w:val="28"/>
          <w:szCs w:val="28"/>
        </w:rPr>
        <w:t>0</w:t>
      </w:r>
      <w:r w:rsidR="0061591B" w:rsidRPr="0092684C">
        <w:rPr>
          <w:rFonts w:ascii="Times New Roman" w:hAnsi="Times New Roman" w:cs="Times New Roman"/>
          <w:sz w:val="28"/>
          <w:szCs w:val="28"/>
        </w:rPr>
        <w:t>. Бюл</w:t>
      </w:r>
      <w:r w:rsidR="0092684C" w:rsidRPr="0092684C">
        <w:rPr>
          <w:rFonts w:ascii="Times New Roman" w:hAnsi="Times New Roman" w:cs="Times New Roman"/>
          <w:sz w:val="28"/>
          <w:szCs w:val="28"/>
        </w:rPr>
        <w:t xml:space="preserve">летень при применении заочного </w:t>
      </w:r>
      <w:r w:rsidR="0061591B" w:rsidRPr="0092684C">
        <w:rPr>
          <w:rFonts w:ascii="Times New Roman" w:hAnsi="Times New Roman" w:cs="Times New Roman"/>
          <w:sz w:val="28"/>
          <w:szCs w:val="28"/>
        </w:rPr>
        <w:t>голосования должен содержать:</w:t>
      </w:r>
    </w:p>
    <w:p w14:paraId="67DDC82D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1) полное наименование </w:t>
      </w:r>
      <w:r w:rsidR="0089383F" w:rsidRPr="0092684C">
        <w:rPr>
          <w:rFonts w:ascii="Times New Roman" w:hAnsi="Times New Roman" w:cs="Times New Roman"/>
          <w:sz w:val="28"/>
          <w:szCs w:val="28"/>
        </w:rPr>
        <w:t xml:space="preserve">и местонахождение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425545F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2) сведения об Инициаторе проведения заседания;</w:t>
      </w:r>
    </w:p>
    <w:p w14:paraId="5C69992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окончательную дату для представления бюллетеней для голосования;</w:t>
      </w:r>
    </w:p>
    <w:p w14:paraId="5A253C24" w14:textId="5F7678D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84C">
        <w:rPr>
          <w:rFonts w:ascii="Times New Roman" w:hAnsi="Times New Roman" w:cs="Times New Roman"/>
          <w:sz w:val="28"/>
          <w:szCs w:val="28"/>
        </w:rPr>
        <w:t>4) четко и однозначно сформулированный вопрос (вопросы), поставленн</w:t>
      </w:r>
      <w:r w:rsidR="00315F60" w:rsidRPr="0092684C">
        <w:rPr>
          <w:rFonts w:ascii="Times New Roman" w:hAnsi="Times New Roman" w:cs="Times New Roman"/>
          <w:sz w:val="28"/>
          <w:szCs w:val="28"/>
        </w:rPr>
        <w:t>ый (</w:t>
      </w:r>
      <w:r w:rsidR="0092684C" w:rsidRPr="0092684C">
        <w:rPr>
          <w:rFonts w:ascii="Times New Roman" w:hAnsi="Times New Roman" w:cs="Times New Roman"/>
          <w:sz w:val="28"/>
          <w:szCs w:val="28"/>
        </w:rPr>
        <w:t>поставленн</w:t>
      </w:r>
      <w:r w:rsidRPr="0092684C">
        <w:rPr>
          <w:rFonts w:ascii="Times New Roman" w:hAnsi="Times New Roman" w:cs="Times New Roman"/>
          <w:sz w:val="28"/>
          <w:szCs w:val="28"/>
        </w:rPr>
        <w:t>ые</w:t>
      </w:r>
      <w:r w:rsidR="00315F60" w:rsidRPr="0092684C">
        <w:rPr>
          <w:rFonts w:ascii="Times New Roman" w:hAnsi="Times New Roman" w:cs="Times New Roman"/>
          <w:sz w:val="28"/>
          <w:szCs w:val="28"/>
        </w:rPr>
        <w:t>)</w:t>
      </w:r>
      <w:r w:rsidRPr="0092684C">
        <w:rPr>
          <w:rFonts w:ascii="Times New Roman" w:hAnsi="Times New Roman" w:cs="Times New Roman"/>
          <w:sz w:val="28"/>
          <w:szCs w:val="28"/>
        </w:rPr>
        <w:t xml:space="preserve"> на голосование;</w:t>
      </w:r>
      <w:proofErr w:type="gramEnd"/>
    </w:p>
    <w:p w14:paraId="61811C26" w14:textId="0E20A705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5) дату подсчета голосов для заочного голосования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3121CD4D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6) варианты голосования, выраженные словами «да», «нет», «воздержался»;</w:t>
      </w:r>
    </w:p>
    <w:p w14:paraId="78CDC13C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7) разъяснения </w:t>
      </w:r>
      <w:r w:rsidR="0089383F" w:rsidRPr="0092684C">
        <w:rPr>
          <w:rFonts w:ascii="Times New Roman" w:hAnsi="Times New Roman" w:cs="Times New Roman"/>
          <w:sz w:val="28"/>
          <w:szCs w:val="28"/>
        </w:rPr>
        <w:t>по порядку заполнения бюллетеня;</w:t>
      </w:r>
    </w:p>
    <w:p w14:paraId="087B18D4" w14:textId="77777777" w:rsidR="0089383F" w:rsidRPr="0092684C" w:rsidRDefault="0089383F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8) иные сведения.</w:t>
      </w:r>
    </w:p>
    <w:p w14:paraId="75744492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 </w:t>
      </w:r>
    </w:p>
    <w:p w14:paraId="087780CA" w14:textId="77777777" w:rsidR="00EB1FD0" w:rsidRPr="0092684C" w:rsidRDefault="00EB1FD0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9480A6" w14:textId="399EF90F" w:rsidR="0061591B" w:rsidRPr="0092684C" w:rsidRDefault="00BE0C28" w:rsidP="00EB1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4" w:name="SUB6600"/>
      <w:bookmarkEnd w:id="64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9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Оформления решений 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3B18542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2F60E263" w14:textId="73564B1E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5A4778" w:rsidRPr="0092684C">
        <w:rPr>
          <w:rFonts w:ascii="Times New Roman" w:hAnsi="Times New Roman" w:cs="Times New Roman"/>
          <w:sz w:val="28"/>
          <w:szCs w:val="28"/>
        </w:rPr>
        <w:t>1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которые были приняты на его заседании (очном, заочном) оформляются протоколом, который должен быть составлен и подписан лицом, председательствовавшим на заседании, и </w:t>
      </w:r>
      <w:r w:rsidR="00BE0C28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орпоративным секретарем в течение </w:t>
      </w:r>
      <w:r w:rsidR="002756A2" w:rsidRPr="0092684C">
        <w:rPr>
          <w:rFonts w:ascii="Times New Roman" w:hAnsi="Times New Roman" w:cs="Times New Roman"/>
          <w:sz w:val="28"/>
          <w:szCs w:val="28"/>
        </w:rPr>
        <w:t xml:space="preserve">семи </w:t>
      </w:r>
      <w:r w:rsidR="0061591B" w:rsidRPr="0092684C">
        <w:rPr>
          <w:rFonts w:ascii="Times New Roman" w:hAnsi="Times New Roman" w:cs="Times New Roman"/>
          <w:sz w:val="28"/>
          <w:szCs w:val="28"/>
        </w:rPr>
        <w:t>календарных дней со дня проведения заседания и содержать:</w:t>
      </w:r>
    </w:p>
    <w:p w14:paraId="32D9CCB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1) полное наименование и место нахождения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688FD076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2) дату, время, место и форму проведения заседания;</w:t>
      </w:r>
    </w:p>
    <w:p w14:paraId="703D3759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сведения о лицах, участвовавших в заседании, в том числе о лицах, принявших участие в заседании путем заочного голосования (смешанное голосование);</w:t>
      </w:r>
    </w:p>
    <w:p w14:paraId="77815487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4) повестку дня заседания;</w:t>
      </w:r>
    </w:p>
    <w:p w14:paraId="3794C158" w14:textId="4165E8A1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5) вопросы, поставленные на голосование, и итоги голосования по ним</w:t>
      </w:r>
      <w:r w:rsidR="0040273C" w:rsidRPr="0092684C">
        <w:rPr>
          <w:rFonts w:ascii="Times New Roman" w:hAnsi="Times New Roman" w:cs="Times New Roman"/>
          <w:sz w:val="28"/>
          <w:szCs w:val="28"/>
        </w:rPr>
        <w:t xml:space="preserve"> с отражением </w:t>
      </w:r>
      <w:proofErr w:type="gramStart"/>
      <w:r w:rsidR="0040273C" w:rsidRPr="0092684C">
        <w:rPr>
          <w:rFonts w:ascii="Times New Roman" w:hAnsi="Times New Roman" w:cs="Times New Roman"/>
          <w:sz w:val="28"/>
          <w:szCs w:val="28"/>
        </w:rPr>
        <w:t xml:space="preserve">результата голосования каждого члена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40273C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40273C" w:rsidRPr="0092684C">
        <w:rPr>
          <w:rFonts w:ascii="Times New Roman" w:hAnsi="Times New Roman" w:cs="Times New Roman"/>
          <w:sz w:val="28"/>
          <w:szCs w:val="28"/>
        </w:rPr>
        <w:t xml:space="preserve"> по каждому вопросу повестки дня заседания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40273C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r w:rsidRPr="0092684C">
        <w:rPr>
          <w:rFonts w:ascii="Times New Roman" w:hAnsi="Times New Roman" w:cs="Times New Roman"/>
          <w:sz w:val="28"/>
          <w:szCs w:val="28"/>
        </w:rPr>
        <w:t>;</w:t>
      </w:r>
    </w:p>
    <w:p w14:paraId="60CA2203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6) принятые решения;</w:t>
      </w:r>
    </w:p>
    <w:p w14:paraId="4587AD26" w14:textId="7D9A3104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7) иные сведения по решению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010A5F67" w14:textId="760D1828" w:rsidR="0061591B" w:rsidRPr="0092684C" w:rsidRDefault="00DC78B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6700"/>
      <w:bookmarkEnd w:id="65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2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К протоколу смешанного или заочного заседания прилагаются поступившие от членов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бюллетени.</w:t>
      </w:r>
    </w:p>
    <w:p w14:paraId="05FAA8AC" w14:textId="51C7104F" w:rsidR="0061591B" w:rsidRPr="0092684C" w:rsidRDefault="007277DE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6800"/>
      <w:bookmarkEnd w:id="66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оформляется </w:t>
      </w:r>
      <w:r w:rsidR="00BE0C28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>орпоративным секретарем. Протокола заседаний</w:t>
      </w:r>
      <w:r w:rsidRPr="0092684C">
        <w:rPr>
          <w:rFonts w:ascii="Times New Roman" w:hAnsi="Times New Roman" w:cs="Times New Roman"/>
          <w:sz w:val="28"/>
          <w:szCs w:val="28"/>
        </w:rPr>
        <w:t>,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проводимых в очной форме</w:t>
      </w:r>
      <w:r w:rsidRPr="0092684C">
        <w:rPr>
          <w:rFonts w:ascii="Times New Roman" w:hAnsi="Times New Roman" w:cs="Times New Roman"/>
          <w:sz w:val="28"/>
          <w:szCs w:val="28"/>
        </w:rPr>
        <w:t>,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визируются всеми членами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директоров. Корпоративный секретарь обеспечивает своевременное подписание членами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директоров протоколов заседаний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43233820" w14:textId="4E480AE9" w:rsidR="0061591B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6900"/>
      <w:bookmarkEnd w:id="67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  <w:r w:rsidR="00315F60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В случаях, когда </w:t>
      </w:r>
      <w:r w:rsidR="00EF5F63" w:rsidRPr="0092684C">
        <w:rPr>
          <w:rFonts w:ascii="Times New Roman" w:hAnsi="Times New Roman" w:cs="Times New Roman"/>
          <w:sz w:val="28"/>
          <w:szCs w:val="28"/>
        </w:rPr>
        <w:t>член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отказывается подписать решение заочного заседания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он обязан письменно известить </w:t>
      </w:r>
      <w:r w:rsidR="00BE0C28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орпоративного секретаря о своем отказе в течение трех календарных дней с момента получения решения для подписания. При этом </w:t>
      </w:r>
      <w:r w:rsidR="00EF5F63" w:rsidRPr="0092684C">
        <w:rPr>
          <w:rFonts w:ascii="Times New Roman" w:hAnsi="Times New Roman" w:cs="Times New Roman"/>
          <w:sz w:val="28"/>
          <w:szCs w:val="28"/>
        </w:rPr>
        <w:t>член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обязан изложить причины своего отказа.</w:t>
      </w:r>
    </w:p>
    <w:p w14:paraId="392D06C2" w14:textId="03B7696B" w:rsidR="0061591B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7000"/>
      <w:bookmarkEnd w:id="68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EF5F63" w:rsidRPr="0092684C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не вправе отказывать в подписании заочного заседания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по причинам нецелесообразности или своего несогласия с принятым решением.</w:t>
      </w:r>
    </w:p>
    <w:p w14:paraId="0F68FFDF" w14:textId="77582AE5" w:rsidR="0061591B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7100"/>
      <w:bookmarkEnd w:id="69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В течение 20 (двадцати) календарных дней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решения оно должно быть направлено членам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 с приложением копий бюллетеней, на основании которых было принято данное решение.</w:t>
      </w:r>
    </w:p>
    <w:p w14:paraId="4A2CB4C0" w14:textId="7E0962C2" w:rsidR="0061591B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7200"/>
      <w:bookmarkEnd w:id="70"/>
      <w:r w:rsidRPr="0092684C">
        <w:rPr>
          <w:rFonts w:ascii="Times New Roman" w:hAnsi="Times New Roman" w:cs="Times New Roman"/>
          <w:sz w:val="28"/>
          <w:szCs w:val="28"/>
        </w:rPr>
        <w:t>6</w:t>
      </w:r>
      <w:r w:rsidR="00EF5F63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Протоколы заседаний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решения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принятые путем заочного голосования, хранятся у </w:t>
      </w:r>
      <w:r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орпоративного секретаря, и в установленном порядке сдаются в архив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301F0012" w14:textId="25F5D609" w:rsidR="0061591B" w:rsidRPr="0092684C" w:rsidRDefault="00EF5F63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7300"/>
      <w:bookmarkEnd w:id="71"/>
      <w:r w:rsidRPr="0092684C">
        <w:rPr>
          <w:rFonts w:ascii="Times New Roman" w:hAnsi="Times New Roman" w:cs="Times New Roman"/>
          <w:sz w:val="28"/>
          <w:szCs w:val="28"/>
        </w:rPr>
        <w:t>68</w:t>
      </w:r>
      <w:r w:rsidR="00BE72CB" w:rsidRPr="0092684C">
        <w:rPr>
          <w:rFonts w:ascii="Times New Roman" w:hAnsi="Times New Roman" w:cs="Times New Roman"/>
          <w:sz w:val="28"/>
          <w:szCs w:val="28"/>
        </w:rPr>
        <w:t>. Корпоративный секретарь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по требованию члена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или по письменному запросу структурных подразделений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предоставляет оригиналы документов для ознакомления, а также копии или выписки из протокола заседания (решения), заверенные подписью </w:t>
      </w:r>
      <w:r w:rsidR="00BE0C28" w:rsidRPr="0092684C">
        <w:rPr>
          <w:rFonts w:ascii="Times New Roman" w:hAnsi="Times New Roman" w:cs="Times New Roman"/>
          <w:sz w:val="28"/>
          <w:szCs w:val="28"/>
        </w:rPr>
        <w:t>к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орпоративного секретаря и оттиском печати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30526F9B" w14:textId="77777777" w:rsidR="0089383F" w:rsidRPr="0092684C" w:rsidRDefault="0089383F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D4B0D" w14:textId="77777777" w:rsidR="00174EAF" w:rsidRDefault="00174EAF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644805" w14:textId="77777777" w:rsidR="00986365" w:rsidRDefault="00986365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BE998" w14:textId="77777777" w:rsidR="00986365" w:rsidRDefault="00986365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D36C5" w14:textId="77777777" w:rsidR="00986365" w:rsidRPr="0092684C" w:rsidRDefault="00986365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88C04" w14:textId="7CA16C76" w:rsidR="0089383F" w:rsidRPr="0092684C" w:rsidRDefault="0089383F" w:rsidP="00534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4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E0C28" w:rsidRPr="0092684C">
        <w:rPr>
          <w:rFonts w:ascii="Times New Roman" w:hAnsi="Times New Roman" w:cs="Times New Roman"/>
          <w:b/>
          <w:sz w:val="28"/>
          <w:szCs w:val="28"/>
        </w:rPr>
        <w:t>0</w:t>
      </w:r>
      <w:r w:rsidRPr="0092684C">
        <w:rPr>
          <w:rFonts w:ascii="Times New Roman" w:hAnsi="Times New Roman" w:cs="Times New Roman"/>
          <w:b/>
          <w:sz w:val="28"/>
          <w:szCs w:val="28"/>
        </w:rPr>
        <w:t xml:space="preserve">. Комитеты </w:t>
      </w:r>
      <w:r w:rsidR="00BE0C28" w:rsidRPr="0092684C">
        <w:rPr>
          <w:rFonts w:ascii="Times New Roman" w:hAnsi="Times New Roman" w:cs="Times New Roman"/>
          <w:b/>
          <w:sz w:val="28"/>
          <w:szCs w:val="28"/>
        </w:rPr>
        <w:t>с</w:t>
      </w:r>
      <w:r w:rsidRPr="0092684C">
        <w:rPr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12F073A3" w14:textId="77777777" w:rsidR="00BE72CB" w:rsidRPr="0092684C" w:rsidRDefault="00BE72CB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0E332" w14:textId="70CD400E" w:rsidR="00534870" w:rsidRPr="0092684C" w:rsidRDefault="00EF5F63" w:rsidP="00DC7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Style w:val="s0"/>
          <w:rFonts w:ascii="Times New Roman" w:hAnsi="Times New Roman" w:cs="Times New Roman"/>
          <w:sz w:val="28"/>
          <w:szCs w:val="28"/>
        </w:rPr>
        <w:t>69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. При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овете директоров Общества создаются комитеты, в компетенцию которых входят рассмотрение вопросов по аудиту, стратегическому планированию, управлению рисками, кадрам и вознаграждениям, а также иных вопросов, предусмотренных внутренними документами Общества. Количественный состав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к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>омитета составляет не менее 3 (трех) человек.</w:t>
      </w:r>
    </w:p>
    <w:p w14:paraId="2A68CABC" w14:textId="68A4363C" w:rsidR="00534870" w:rsidRPr="0092684C" w:rsidRDefault="00534870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9700"/>
      <w:bookmarkEnd w:id="72"/>
      <w:r w:rsidRPr="0092684C">
        <w:rPr>
          <w:rStyle w:val="s0"/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Style w:val="s0"/>
          <w:rFonts w:ascii="Times New Roman" w:hAnsi="Times New Roman" w:cs="Times New Roman"/>
          <w:sz w:val="28"/>
          <w:szCs w:val="28"/>
        </w:rPr>
        <w:t>0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. Наличие комитетов не освобождает членов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овета директоров от ответственности за принятые решения в рамках компетенции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>овета директоров.</w:t>
      </w:r>
    </w:p>
    <w:p w14:paraId="11365269" w14:textId="488A5123" w:rsidR="00534870" w:rsidRPr="0092684C" w:rsidRDefault="00DC78BE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9800"/>
      <w:bookmarkEnd w:id="73"/>
      <w:r w:rsidRPr="0092684C">
        <w:rPr>
          <w:rStyle w:val="s0"/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Style w:val="s0"/>
          <w:rFonts w:ascii="Times New Roman" w:hAnsi="Times New Roman" w:cs="Times New Roman"/>
          <w:sz w:val="28"/>
          <w:szCs w:val="28"/>
        </w:rPr>
        <w:t>1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. Комитеты создаются для проведения детального анализа и выработки рекомендаций по кругу наиболее важных вопросов до их рассмотрения на заседании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овета директоров. Окончательное решение по рассматриваемым комитетами вопросам принимается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="00534870" w:rsidRPr="0092684C">
        <w:rPr>
          <w:rStyle w:val="s0"/>
          <w:rFonts w:ascii="Times New Roman" w:hAnsi="Times New Roman" w:cs="Times New Roman"/>
          <w:sz w:val="28"/>
          <w:szCs w:val="28"/>
        </w:rPr>
        <w:t>оветом директоров.</w:t>
      </w:r>
    </w:p>
    <w:p w14:paraId="6C043DE4" w14:textId="21D68852" w:rsidR="00920884" w:rsidRPr="0092684C" w:rsidRDefault="00534870" w:rsidP="00534870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bookmarkStart w:id="74" w:name="SUB9900"/>
      <w:bookmarkEnd w:id="74"/>
      <w:r w:rsidRPr="0092684C">
        <w:rPr>
          <w:rStyle w:val="s0"/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Style w:val="s0"/>
          <w:rFonts w:ascii="Times New Roman" w:hAnsi="Times New Roman" w:cs="Times New Roman"/>
          <w:sz w:val="28"/>
          <w:szCs w:val="28"/>
        </w:rPr>
        <w:t>2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. Деятельность всех комитетов регулируется внутренними документами, утверждаемыми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оветом директоров, содержащими положения о составе, компетенции, порядке избрания членов комитета, порядке работы комитетов, а также о правах и обязанностях их членов. </w:t>
      </w:r>
    </w:p>
    <w:p w14:paraId="79C7330F" w14:textId="43451D44" w:rsidR="00534870" w:rsidRPr="0092684C" w:rsidRDefault="00534870" w:rsidP="00534870">
      <w:pPr>
        <w:spacing w:after="0" w:line="240" w:lineRule="auto"/>
        <w:ind w:firstLine="709"/>
        <w:jc w:val="both"/>
        <w:rPr>
          <w:rStyle w:val="s0"/>
          <w:rFonts w:ascii="Times New Roman" w:hAnsi="Times New Roman" w:cs="Times New Roman"/>
          <w:sz w:val="28"/>
          <w:szCs w:val="28"/>
        </w:rPr>
      </w:pPr>
      <w:r w:rsidRPr="0092684C">
        <w:rPr>
          <w:rStyle w:val="s0"/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Style w:val="s0"/>
          <w:rFonts w:ascii="Times New Roman" w:hAnsi="Times New Roman" w:cs="Times New Roman"/>
          <w:sz w:val="28"/>
          <w:szCs w:val="28"/>
        </w:rPr>
        <w:t>3</w:t>
      </w:r>
      <w:r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. </w:t>
      </w:r>
      <w:r w:rsidR="00920884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Заключения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к</w:t>
      </w:r>
      <w:r w:rsidR="00920884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омитетов носят рекомендательный характер и доводятся до сведения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п</w:t>
      </w:r>
      <w:r w:rsidR="00920884" w:rsidRPr="0092684C">
        <w:rPr>
          <w:rStyle w:val="s0"/>
          <w:rFonts w:ascii="Times New Roman" w:hAnsi="Times New Roman" w:cs="Times New Roman"/>
          <w:sz w:val="28"/>
          <w:szCs w:val="28"/>
        </w:rPr>
        <w:t xml:space="preserve">редседателя </w:t>
      </w:r>
      <w:r w:rsidR="00BE0C28" w:rsidRPr="0092684C">
        <w:rPr>
          <w:rStyle w:val="s0"/>
          <w:rFonts w:ascii="Times New Roman" w:hAnsi="Times New Roman" w:cs="Times New Roman"/>
          <w:sz w:val="28"/>
          <w:szCs w:val="28"/>
        </w:rPr>
        <w:t>с</w:t>
      </w:r>
      <w:r w:rsidR="00920884" w:rsidRPr="0092684C">
        <w:rPr>
          <w:rStyle w:val="s0"/>
          <w:rFonts w:ascii="Times New Roman" w:hAnsi="Times New Roman" w:cs="Times New Roman"/>
          <w:sz w:val="28"/>
          <w:szCs w:val="28"/>
        </w:rPr>
        <w:t>овета директоров.</w:t>
      </w:r>
    </w:p>
    <w:p w14:paraId="69FEC18E" w14:textId="77777777" w:rsidR="00920884" w:rsidRPr="0092684C" w:rsidRDefault="00920884" w:rsidP="0053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44F35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F904D" w14:textId="57A658CE" w:rsidR="0061591B" w:rsidRPr="0092684C" w:rsidRDefault="00BE72CB" w:rsidP="00B07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5" w:name="SUB7400"/>
      <w:bookmarkEnd w:id="75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1</w:t>
      </w:r>
      <w:r w:rsidR="00BE0C28" w:rsidRPr="0092684C">
        <w:rPr>
          <w:rStyle w:val="s1"/>
          <w:rFonts w:ascii="Times New Roman" w:hAnsi="Times New Roman" w:cs="Times New Roman"/>
          <w:b/>
          <w:sz w:val="28"/>
          <w:szCs w:val="28"/>
        </w:rPr>
        <w:t>1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 исполнением решений </w:t>
      </w:r>
      <w:r w:rsidR="00BE0C28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="0061591B"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10FFB11E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3C3A88E4" w14:textId="347404C3" w:rsidR="0061591B" w:rsidRPr="0092684C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Fonts w:ascii="Times New Roman" w:hAnsi="Times New Roman" w:cs="Times New Roman"/>
          <w:sz w:val="28"/>
          <w:szCs w:val="28"/>
        </w:rPr>
        <w:t>4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Совет </w:t>
      </w:r>
      <w:r w:rsidR="00BE0C28" w:rsidRPr="0092684C">
        <w:rPr>
          <w:rFonts w:ascii="Times New Roman" w:hAnsi="Times New Roman" w:cs="Times New Roman"/>
          <w:sz w:val="28"/>
          <w:szCs w:val="28"/>
        </w:rPr>
        <w:t>д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иректоров осуществляет </w:t>
      </w:r>
      <w:proofErr w:type="gramStart"/>
      <w:r w:rsidR="0061591B" w:rsidRPr="009268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исполнением своих решений посредством рассмотрения отчетов </w:t>
      </w:r>
      <w:r w:rsidR="00BE0C28" w:rsidRPr="0092684C">
        <w:rPr>
          <w:rFonts w:ascii="Times New Roman" w:hAnsi="Times New Roman" w:cs="Times New Roman"/>
          <w:sz w:val="28"/>
          <w:szCs w:val="28"/>
        </w:rPr>
        <w:t>п</w:t>
      </w:r>
      <w:r w:rsidR="00BE72CB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, </w:t>
      </w:r>
      <w:r w:rsidR="00BE0C28" w:rsidRPr="0092684C">
        <w:rPr>
          <w:rFonts w:ascii="Times New Roman" w:hAnsi="Times New Roman" w:cs="Times New Roman"/>
          <w:sz w:val="28"/>
          <w:szCs w:val="28"/>
        </w:rPr>
        <w:t>к</w:t>
      </w:r>
      <w:r w:rsidR="00BE72CB" w:rsidRPr="0092684C">
        <w:rPr>
          <w:rFonts w:ascii="Times New Roman" w:hAnsi="Times New Roman" w:cs="Times New Roman"/>
          <w:sz w:val="28"/>
          <w:szCs w:val="28"/>
        </w:rPr>
        <w:t xml:space="preserve">орпоративного секретаря,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лужбы внутреннего аудита об исполнении и (или) ходе исполнения решений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которые представляются на заседаниях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(или) посредством </w:t>
      </w:r>
      <w:r w:rsidR="00E31170" w:rsidRPr="0092684C">
        <w:rPr>
          <w:rFonts w:ascii="Times New Roman" w:hAnsi="Times New Roman" w:cs="Times New Roman"/>
          <w:sz w:val="28"/>
          <w:szCs w:val="28"/>
        </w:rPr>
        <w:t>направления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соответствующей информации членам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овета директоров.</w:t>
      </w:r>
    </w:p>
    <w:p w14:paraId="2CA26720" w14:textId="30861726" w:rsidR="0061591B" w:rsidRPr="0092684C" w:rsidRDefault="00BE0C28" w:rsidP="00DC78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7500"/>
      <w:bookmarkEnd w:id="76"/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Fonts w:ascii="Times New Roman" w:hAnsi="Times New Roman" w:cs="Times New Roman"/>
          <w:sz w:val="28"/>
          <w:szCs w:val="28"/>
        </w:rPr>
        <w:t>5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Корпоративный секретарь </w:t>
      </w:r>
      <w:r w:rsidR="00BE72CB" w:rsidRPr="0092684C">
        <w:rPr>
          <w:rFonts w:ascii="Times New Roman" w:hAnsi="Times New Roman" w:cs="Times New Roman"/>
          <w:sz w:val="28"/>
          <w:szCs w:val="28"/>
        </w:rPr>
        <w:t xml:space="preserve">доводит принятые решения и соответствующие поручения до сведения </w:t>
      </w:r>
      <w:r w:rsidRPr="0092684C">
        <w:rPr>
          <w:rFonts w:ascii="Times New Roman" w:hAnsi="Times New Roman" w:cs="Times New Roman"/>
          <w:sz w:val="28"/>
          <w:szCs w:val="28"/>
        </w:rPr>
        <w:t>п</w:t>
      </w:r>
      <w:r w:rsidR="00BE72CB" w:rsidRPr="0092684C">
        <w:rPr>
          <w:rFonts w:ascii="Times New Roman" w:hAnsi="Times New Roman" w:cs="Times New Roman"/>
          <w:sz w:val="28"/>
          <w:szCs w:val="28"/>
        </w:rPr>
        <w:t>равления</w:t>
      </w:r>
      <w:r w:rsidR="00780101" w:rsidRPr="0092684C">
        <w:rPr>
          <w:rFonts w:ascii="Times New Roman" w:hAnsi="Times New Roman" w:cs="Times New Roman"/>
          <w:sz w:val="28"/>
          <w:szCs w:val="28"/>
        </w:rPr>
        <w:t xml:space="preserve">,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780101" w:rsidRPr="0092684C">
        <w:rPr>
          <w:rFonts w:ascii="Times New Roman" w:hAnsi="Times New Roman" w:cs="Times New Roman"/>
          <w:sz w:val="28"/>
          <w:szCs w:val="28"/>
        </w:rPr>
        <w:t xml:space="preserve">лужбы внутреннего аудита и информирует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780101" w:rsidRPr="0092684C">
        <w:rPr>
          <w:rFonts w:ascii="Times New Roman" w:hAnsi="Times New Roman" w:cs="Times New Roman"/>
          <w:sz w:val="28"/>
          <w:szCs w:val="28"/>
        </w:rPr>
        <w:t>овет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директоров.</w:t>
      </w:r>
    </w:p>
    <w:p w14:paraId="6D5AF75C" w14:textId="03493586" w:rsidR="0061591B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7600"/>
      <w:bookmarkEnd w:id="77"/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Fonts w:ascii="Times New Roman" w:hAnsi="Times New Roman" w:cs="Times New Roman"/>
          <w:sz w:val="28"/>
          <w:szCs w:val="28"/>
        </w:rPr>
        <w:t>6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По итогам рассмотрения представленных отчетов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 директоров впр</w:t>
      </w:r>
      <w:r w:rsidR="00780101" w:rsidRPr="0092684C">
        <w:rPr>
          <w:rFonts w:ascii="Times New Roman" w:hAnsi="Times New Roman" w:cs="Times New Roman"/>
          <w:sz w:val="28"/>
          <w:szCs w:val="28"/>
        </w:rPr>
        <w:t xml:space="preserve">аве в пределах своих полномочий </w:t>
      </w:r>
      <w:r w:rsidR="0061591B" w:rsidRPr="0092684C">
        <w:rPr>
          <w:rFonts w:ascii="Times New Roman" w:hAnsi="Times New Roman" w:cs="Times New Roman"/>
          <w:sz w:val="28"/>
          <w:szCs w:val="28"/>
        </w:rPr>
        <w:t>дать соответствующие поручения.</w:t>
      </w:r>
    </w:p>
    <w:p w14:paraId="55D0823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 </w:t>
      </w:r>
    </w:p>
    <w:p w14:paraId="3426A3BA" w14:textId="55D51886" w:rsidR="00780101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7700"/>
      <w:bookmarkStart w:id="79" w:name="SUB8100"/>
      <w:bookmarkEnd w:id="78"/>
      <w:bookmarkEnd w:id="79"/>
      <w:r w:rsidRPr="0092684C">
        <w:rPr>
          <w:rFonts w:ascii="Times New Roman" w:hAnsi="Times New Roman" w:cs="Times New Roman"/>
          <w:sz w:val="28"/>
          <w:szCs w:val="28"/>
        </w:rPr>
        <w:t>  </w:t>
      </w:r>
    </w:p>
    <w:p w14:paraId="4963E159" w14:textId="3BEEFC78" w:rsidR="0061591B" w:rsidRPr="0092684C" w:rsidRDefault="0061591B" w:rsidP="00780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0" w:name="SUB8200"/>
      <w:bookmarkEnd w:id="80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1</w:t>
      </w:r>
      <w:r w:rsidR="00BE0C28" w:rsidRPr="0092684C">
        <w:rPr>
          <w:rStyle w:val="s1"/>
          <w:rFonts w:ascii="Times New Roman" w:hAnsi="Times New Roman" w:cs="Times New Roman"/>
          <w:b/>
          <w:sz w:val="28"/>
          <w:szCs w:val="28"/>
        </w:rPr>
        <w:t>2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Вознаграждение членов </w:t>
      </w:r>
      <w:r w:rsidR="00BE0C28" w:rsidRPr="0092684C">
        <w:rPr>
          <w:rStyle w:val="s1"/>
          <w:rFonts w:ascii="Times New Roman" w:hAnsi="Times New Roman" w:cs="Times New Roman"/>
          <w:b/>
          <w:sz w:val="28"/>
          <w:szCs w:val="28"/>
        </w:rPr>
        <w:t>с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овета директоров</w:t>
      </w:r>
    </w:p>
    <w:p w14:paraId="17C8F7D0" w14:textId="77777777" w:rsidR="0061591B" w:rsidRPr="0092684C" w:rsidRDefault="0061591B" w:rsidP="00B07E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84C">
        <w:rPr>
          <w:rStyle w:val="s1"/>
          <w:rFonts w:ascii="Times New Roman" w:hAnsi="Times New Roman" w:cs="Times New Roman"/>
          <w:sz w:val="28"/>
          <w:szCs w:val="28"/>
        </w:rPr>
        <w:t> </w:t>
      </w:r>
    </w:p>
    <w:p w14:paraId="13D7B04C" w14:textId="59221564" w:rsidR="0010667B" w:rsidRPr="0092684C" w:rsidRDefault="00BE0C28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EF5F63" w:rsidRPr="0092684C">
        <w:rPr>
          <w:rFonts w:ascii="Times New Roman" w:hAnsi="Times New Roman" w:cs="Times New Roman"/>
          <w:sz w:val="28"/>
          <w:szCs w:val="28"/>
        </w:rPr>
        <w:t>7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09259F" w:rsidRPr="0092684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Pr="0092684C">
        <w:rPr>
          <w:rFonts w:ascii="Times New Roman" w:hAnsi="Times New Roman" w:cs="Times New Roman"/>
          <w:sz w:val="28"/>
          <w:szCs w:val="28"/>
        </w:rPr>
        <w:t>е</w:t>
      </w:r>
      <w:r w:rsidR="0009259F"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 членам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09259F" w:rsidRPr="0092684C">
        <w:rPr>
          <w:rFonts w:ascii="Times New Roman" w:hAnsi="Times New Roman" w:cs="Times New Roman"/>
          <w:sz w:val="28"/>
          <w:szCs w:val="28"/>
        </w:rPr>
        <w:t>овета директоров Общества в период исполнения ими своих обязанностей могут выплачиваться вознаграждения и (или) компенсироваться расходы</w:t>
      </w:r>
      <w:bookmarkStart w:id="81" w:name="SUB8300"/>
      <w:bookmarkEnd w:id="81"/>
      <w:r w:rsidR="0010667B" w:rsidRPr="0092684C">
        <w:rPr>
          <w:rFonts w:ascii="Times New Roman" w:hAnsi="Times New Roman" w:cs="Times New Roman"/>
          <w:sz w:val="28"/>
          <w:szCs w:val="28"/>
        </w:rPr>
        <w:t xml:space="preserve">, </w:t>
      </w:r>
      <w:r w:rsidR="0010667B" w:rsidRPr="0092684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9259F" w:rsidRPr="0092684C">
        <w:rPr>
          <w:rFonts w:ascii="Times New Roman" w:hAnsi="Times New Roman" w:cs="Times New Roman"/>
          <w:sz w:val="28"/>
          <w:szCs w:val="28"/>
        </w:rPr>
        <w:t xml:space="preserve">вязанные с исполнением </w:t>
      </w:r>
      <w:r w:rsidR="0009259F" w:rsidRPr="0092684C">
        <w:rPr>
          <w:rFonts w:ascii="Times New Roman" w:hAnsi="Times New Roman" w:cs="Times New Roman"/>
          <w:sz w:val="28"/>
          <w:szCs w:val="28"/>
        </w:rPr>
        <w:lastRenderedPageBreak/>
        <w:t xml:space="preserve">ими функций членов </w:t>
      </w:r>
      <w:r w:rsidRPr="0092684C">
        <w:rPr>
          <w:rFonts w:ascii="Times New Roman" w:hAnsi="Times New Roman" w:cs="Times New Roman"/>
          <w:sz w:val="28"/>
          <w:szCs w:val="28"/>
        </w:rPr>
        <w:t>с</w:t>
      </w:r>
      <w:r w:rsidR="0009259F" w:rsidRPr="0092684C">
        <w:rPr>
          <w:rFonts w:ascii="Times New Roman" w:hAnsi="Times New Roman" w:cs="Times New Roman"/>
          <w:sz w:val="28"/>
          <w:szCs w:val="28"/>
        </w:rPr>
        <w:t>овета директоров Общества</w:t>
      </w:r>
      <w:r w:rsidR="0010667B" w:rsidRPr="0092684C">
        <w:rPr>
          <w:rFonts w:ascii="Times New Roman" w:hAnsi="Times New Roman" w:cs="Times New Roman"/>
          <w:sz w:val="28"/>
          <w:szCs w:val="28"/>
        </w:rPr>
        <w:t>, за исключением членов, являющихся государственными служащими.</w:t>
      </w:r>
    </w:p>
    <w:p w14:paraId="5492FCE5" w14:textId="20B95C8E" w:rsidR="0061591B" w:rsidRPr="0092684C" w:rsidRDefault="00EF5F63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</w:t>
      </w:r>
      <w:r w:rsidR="00DC78BE" w:rsidRPr="0092684C">
        <w:rPr>
          <w:rFonts w:ascii="Times New Roman" w:hAnsi="Times New Roman" w:cs="Times New Roman"/>
          <w:sz w:val="28"/>
          <w:szCs w:val="28"/>
        </w:rPr>
        <w:t>8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bookmarkStart w:id="82" w:name="SUB8400"/>
      <w:bookmarkEnd w:id="82"/>
      <w:r w:rsidR="0010667B" w:rsidRPr="0092684C">
        <w:rPr>
          <w:rFonts w:ascii="Times New Roman" w:hAnsi="Times New Roman" w:cs="Times New Roman"/>
          <w:sz w:val="28"/>
          <w:szCs w:val="28"/>
        </w:rPr>
        <w:t xml:space="preserve">Размер вознаграждений и компенсаций членам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10667B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устанавливается решением </w:t>
      </w:r>
      <w:r w:rsidR="00BE0C28" w:rsidRPr="0092684C">
        <w:rPr>
          <w:rFonts w:ascii="Times New Roman" w:hAnsi="Times New Roman" w:cs="Times New Roman"/>
          <w:sz w:val="28"/>
          <w:szCs w:val="28"/>
        </w:rPr>
        <w:t>е</w:t>
      </w:r>
      <w:r w:rsidR="0010667B" w:rsidRPr="0092684C">
        <w:rPr>
          <w:rFonts w:ascii="Times New Roman" w:hAnsi="Times New Roman" w:cs="Times New Roman"/>
          <w:sz w:val="28"/>
          <w:szCs w:val="28"/>
        </w:rPr>
        <w:t xml:space="preserve">динственного акционера. </w:t>
      </w:r>
    </w:p>
    <w:p w14:paraId="25FCBA41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 </w:t>
      </w:r>
    </w:p>
    <w:p w14:paraId="6B821A04" w14:textId="77777777" w:rsidR="00D30AD4" w:rsidRPr="0092684C" w:rsidRDefault="00D30AD4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CF373" w14:textId="02208A5B" w:rsidR="0061591B" w:rsidRPr="0092684C" w:rsidRDefault="0061591B" w:rsidP="00B07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3" w:name="SUB8500"/>
      <w:bookmarkEnd w:id="83"/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1</w:t>
      </w:r>
      <w:r w:rsidR="00BE0C28" w:rsidRPr="0092684C">
        <w:rPr>
          <w:rStyle w:val="s1"/>
          <w:rFonts w:ascii="Times New Roman" w:hAnsi="Times New Roman" w:cs="Times New Roman"/>
          <w:b/>
          <w:sz w:val="28"/>
          <w:szCs w:val="28"/>
        </w:rPr>
        <w:t>3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. </w:t>
      </w:r>
      <w:r w:rsidR="004575E7" w:rsidRPr="0092684C">
        <w:rPr>
          <w:rStyle w:val="s1"/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Pr="0092684C">
        <w:rPr>
          <w:rStyle w:val="s1"/>
          <w:rFonts w:ascii="Times New Roman" w:hAnsi="Times New Roman" w:cs="Times New Roman"/>
          <w:b/>
          <w:sz w:val="28"/>
          <w:szCs w:val="28"/>
        </w:rPr>
        <w:t>положения</w:t>
      </w:r>
    </w:p>
    <w:p w14:paraId="4C84877A" w14:textId="77777777" w:rsidR="0061591B" w:rsidRPr="0092684C" w:rsidRDefault="0061591B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 </w:t>
      </w:r>
    </w:p>
    <w:p w14:paraId="134E212D" w14:textId="059E99DC" w:rsidR="004575E7" w:rsidRPr="0092684C" w:rsidRDefault="00EF5F63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79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4575E7" w:rsidRPr="0092684C">
        <w:rPr>
          <w:rFonts w:ascii="Times New Roman" w:hAnsi="Times New Roman" w:cs="Times New Roman"/>
          <w:sz w:val="28"/>
          <w:szCs w:val="28"/>
        </w:rPr>
        <w:t xml:space="preserve">Оценку работы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4575E7" w:rsidRPr="0092684C">
        <w:rPr>
          <w:rFonts w:ascii="Times New Roman" w:hAnsi="Times New Roman" w:cs="Times New Roman"/>
          <w:sz w:val="28"/>
          <w:szCs w:val="28"/>
        </w:rPr>
        <w:t xml:space="preserve">овета директоров и его членов осуществляет </w:t>
      </w:r>
      <w:r w:rsidR="00BE0C28" w:rsidRPr="0092684C">
        <w:rPr>
          <w:rFonts w:ascii="Times New Roman" w:hAnsi="Times New Roman" w:cs="Times New Roman"/>
          <w:sz w:val="28"/>
          <w:szCs w:val="28"/>
        </w:rPr>
        <w:t>е</w:t>
      </w:r>
      <w:r w:rsidR="004575E7" w:rsidRPr="0092684C">
        <w:rPr>
          <w:rFonts w:ascii="Times New Roman" w:hAnsi="Times New Roman" w:cs="Times New Roman"/>
          <w:sz w:val="28"/>
          <w:szCs w:val="28"/>
        </w:rPr>
        <w:t>динственный акционер.</w:t>
      </w:r>
    </w:p>
    <w:p w14:paraId="375B6442" w14:textId="67BEAFAD" w:rsidR="004575E7" w:rsidRPr="0092684C" w:rsidRDefault="00DC78BE" w:rsidP="0045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EF5F63" w:rsidRPr="0092684C">
        <w:rPr>
          <w:rFonts w:ascii="Times New Roman" w:hAnsi="Times New Roman" w:cs="Times New Roman"/>
          <w:sz w:val="28"/>
          <w:szCs w:val="28"/>
        </w:rPr>
        <w:t>0</w:t>
      </w:r>
      <w:r w:rsidR="004575E7" w:rsidRPr="0092684C">
        <w:rPr>
          <w:rFonts w:ascii="Times New Roman" w:hAnsi="Times New Roman" w:cs="Times New Roman"/>
          <w:sz w:val="28"/>
          <w:szCs w:val="28"/>
        </w:rPr>
        <w:t xml:space="preserve">. Совет директоров может ежегодно проводить </w:t>
      </w:r>
      <w:r w:rsidR="009D308E" w:rsidRPr="0092684C">
        <w:rPr>
          <w:rFonts w:ascii="Times New Roman" w:hAnsi="Times New Roman" w:cs="Times New Roman"/>
          <w:sz w:val="28"/>
          <w:szCs w:val="28"/>
        </w:rPr>
        <w:t xml:space="preserve">свою оценку </w:t>
      </w:r>
      <w:proofErr w:type="gramStart"/>
      <w:r w:rsidR="009D308E" w:rsidRPr="0092684C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каждого члена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9D308E" w:rsidRPr="0092684C">
        <w:rPr>
          <w:rFonts w:ascii="Times New Roman" w:hAnsi="Times New Roman" w:cs="Times New Roman"/>
          <w:sz w:val="28"/>
          <w:szCs w:val="28"/>
        </w:rPr>
        <w:t>овета директоров</w:t>
      </w:r>
      <w:proofErr w:type="gramEnd"/>
      <w:r w:rsidR="009D308E" w:rsidRPr="0092684C">
        <w:rPr>
          <w:rFonts w:ascii="Times New Roman" w:hAnsi="Times New Roman" w:cs="Times New Roman"/>
          <w:sz w:val="28"/>
          <w:szCs w:val="28"/>
        </w:rPr>
        <w:t>.</w:t>
      </w:r>
    </w:p>
    <w:p w14:paraId="4822188F" w14:textId="08CA6CBF" w:rsidR="009D308E" w:rsidRPr="0092684C" w:rsidRDefault="009D308E" w:rsidP="0045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EF5F63" w:rsidRPr="0092684C">
        <w:rPr>
          <w:rFonts w:ascii="Times New Roman" w:hAnsi="Times New Roman" w:cs="Times New Roman"/>
          <w:sz w:val="28"/>
          <w:szCs w:val="28"/>
        </w:rPr>
        <w:t>1</w:t>
      </w:r>
      <w:r w:rsidRPr="0092684C">
        <w:rPr>
          <w:rFonts w:ascii="Times New Roman" w:hAnsi="Times New Roman" w:cs="Times New Roman"/>
          <w:sz w:val="28"/>
          <w:szCs w:val="28"/>
        </w:rPr>
        <w:t xml:space="preserve">. Оценка эффективности деятельности каждого из членов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 содержит следующие критерии:</w:t>
      </w:r>
    </w:p>
    <w:p w14:paraId="5F1504F5" w14:textId="58BAA231" w:rsidR="009D308E" w:rsidRPr="0092684C" w:rsidRDefault="009D308E" w:rsidP="0045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1) регулярность посещения</w:t>
      </w:r>
      <w:r w:rsidR="00D15E90" w:rsidRPr="0092684C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="00D15E90"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446C1122" w14:textId="77777777" w:rsidR="009D308E" w:rsidRPr="0092684C" w:rsidRDefault="009D308E" w:rsidP="0045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2) степень готовности его к заседаниям;</w:t>
      </w:r>
    </w:p>
    <w:p w14:paraId="00DA0EEF" w14:textId="77777777" w:rsidR="009D308E" w:rsidRPr="0092684C" w:rsidRDefault="009D308E" w:rsidP="0045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3) активность участия;</w:t>
      </w:r>
    </w:p>
    <w:p w14:paraId="487BA889" w14:textId="77777777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4) независимость и объективность сужден</w:t>
      </w:r>
      <w:r w:rsidR="00D15E90" w:rsidRPr="0092684C">
        <w:rPr>
          <w:rFonts w:ascii="Times New Roman" w:hAnsi="Times New Roman" w:cs="Times New Roman"/>
          <w:sz w:val="28"/>
          <w:szCs w:val="28"/>
        </w:rPr>
        <w:t>ия;</w:t>
      </w:r>
    </w:p>
    <w:p w14:paraId="4AFD7513" w14:textId="46A1992F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 xml:space="preserve">5) личный вклад в конструктивное обсуждение вопросов, рассмотренных на заседаниях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 xml:space="preserve">овета директоров, способствовавших принятию эффективных решений </w:t>
      </w:r>
      <w:r w:rsidR="00BE0C28" w:rsidRPr="0092684C">
        <w:rPr>
          <w:rFonts w:ascii="Times New Roman" w:hAnsi="Times New Roman" w:cs="Times New Roman"/>
          <w:sz w:val="28"/>
          <w:szCs w:val="28"/>
        </w:rPr>
        <w:t>с</w:t>
      </w:r>
      <w:r w:rsidRPr="0092684C">
        <w:rPr>
          <w:rFonts w:ascii="Times New Roman" w:hAnsi="Times New Roman" w:cs="Times New Roman"/>
          <w:sz w:val="28"/>
          <w:szCs w:val="28"/>
        </w:rPr>
        <w:t>овета директоров;</w:t>
      </w:r>
    </w:p>
    <w:p w14:paraId="78812F05" w14:textId="77777777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6) соблюдение этических норм.</w:t>
      </w:r>
    </w:p>
    <w:p w14:paraId="0EF5B9D9" w14:textId="77777777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76405" w14:textId="77777777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4D168" w14:textId="407E823B" w:rsidR="009D308E" w:rsidRPr="0092684C" w:rsidRDefault="009D308E" w:rsidP="009D3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4C">
        <w:rPr>
          <w:rFonts w:ascii="Times New Roman" w:hAnsi="Times New Roman" w:cs="Times New Roman"/>
          <w:b/>
          <w:sz w:val="28"/>
          <w:szCs w:val="28"/>
        </w:rPr>
        <w:t>1</w:t>
      </w:r>
      <w:r w:rsidR="00BE0C28" w:rsidRPr="0092684C">
        <w:rPr>
          <w:rFonts w:ascii="Times New Roman" w:hAnsi="Times New Roman" w:cs="Times New Roman"/>
          <w:b/>
          <w:sz w:val="28"/>
          <w:szCs w:val="28"/>
        </w:rPr>
        <w:t>4</w:t>
      </w:r>
      <w:r w:rsidRPr="009268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71126875" w14:textId="77777777" w:rsidR="009D308E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E3CFF" w14:textId="5056E953" w:rsidR="00E31170" w:rsidRPr="0092684C" w:rsidRDefault="009D308E" w:rsidP="009D3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EF5F63" w:rsidRPr="0092684C">
        <w:rPr>
          <w:rFonts w:ascii="Times New Roman" w:hAnsi="Times New Roman" w:cs="Times New Roman"/>
          <w:sz w:val="28"/>
          <w:szCs w:val="28"/>
        </w:rPr>
        <w:t>2</w:t>
      </w:r>
      <w:r w:rsidRPr="0092684C">
        <w:rPr>
          <w:rFonts w:ascii="Times New Roman" w:hAnsi="Times New Roman" w:cs="Times New Roman"/>
          <w:sz w:val="28"/>
          <w:szCs w:val="28"/>
        </w:rPr>
        <w:t xml:space="preserve">. </w:t>
      </w:r>
      <w:r w:rsidR="0061591B" w:rsidRPr="0092684C">
        <w:rPr>
          <w:rFonts w:ascii="Times New Roman" w:hAnsi="Times New Roman" w:cs="Times New Roman"/>
          <w:sz w:val="28"/>
          <w:szCs w:val="28"/>
        </w:rPr>
        <w:t>Если в результате изменения законодательства Респ</w:t>
      </w:r>
      <w:r w:rsidR="00780101" w:rsidRPr="0092684C">
        <w:rPr>
          <w:rFonts w:ascii="Times New Roman" w:hAnsi="Times New Roman" w:cs="Times New Roman"/>
          <w:sz w:val="28"/>
          <w:szCs w:val="28"/>
        </w:rPr>
        <w:t>ублики Казахстан и (или) Устава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отдельные нормы Положени</w:t>
      </w:r>
      <w:r w:rsidR="00780101" w:rsidRPr="0092684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780101" w:rsidRPr="0092684C">
        <w:rPr>
          <w:rFonts w:ascii="Times New Roman" w:hAnsi="Times New Roman" w:cs="Times New Roman"/>
          <w:sz w:val="28"/>
          <w:szCs w:val="28"/>
        </w:rPr>
        <w:t>вступят с ними в противоречие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780101" w:rsidRPr="0092684C">
        <w:rPr>
          <w:rFonts w:ascii="Times New Roman" w:hAnsi="Times New Roman" w:cs="Times New Roman"/>
          <w:sz w:val="28"/>
          <w:szCs w:val="28"/>
        </w:rPr>
        <w:t>нормы Положения утрачивают</w:t>
      </w:r>
      <w:proofErr w:type="gramEnd"/>
      <w:r w:rsidR="00780101" w:rsidRPr="0092684C">
        <w:rPr>
          <w:rFonts w:ascii="Times New Roman" w:hAnsi="Times New Roman" w:cs="Times New Roman"/>
          <w:sz w:val="28"/>
          <w:szCs w:val="28"/>
        </w:rPr>
        <w:t xml:space="preserve"> силу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Положени</w:t>
      </w:r>
      <w:r w:rsidR="00780101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должностные лица и работники </w:t>
      </w:r>
      <w:r w:rsidR="00E31170" w:rsidRPr="0092684C">
        <w:rPr>
          <w:rFonts w:ascii="Times New Roman" w:hAnsi="Times New Roman" w:cs="Times New Roman"/>
          <w:sz w:val="28"/>
          <w:szCs w:val="28"/>
        </w:rPr>
        <w:t>Общества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 руководствуются нормативными правовыми актами Республики Казахстан и (или) Уставом.</w:t>
      </w:r>
      <w:bookmarkStart w:id="84" w:name="SUB8600"/>
      <w:bookmarkEnd w:id="84"/>
    </w:p>
    <w:p w14:paraId="70B70370" w14:textId="2CA05EB2" w:rsidR="00C1352C" w:rsidRPr="0061591B" w:rsidRDefault="00F26001" w:rsidP="00B0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4C">
        <w:rPr>
          <w:rFonts w:ascii="Times New Roman" w:hAnsi="Times New Roman" w:cs="Times New Roman"/>
          <w:sz w:val="28"/>
          <w:szCs w:val="28"/>
        </w:rPr>
        <w:t>8</w:t>
      </w:r>
      <w:r w:rsidR="00EF5F63" w:rsidRPr="0092684C">
        <w:rPr>
          <w:rFonts w:ascii="Times New Roman" w:hAnsi="Times New Roman" w:cs="Times New Roman"/>
          <w:sz w:val="28"/>
          <w:szCs w:val="28"/>
        </w:rPr>
        <w:t>3</w:t>
      </w:r>
      <w:r w:rsidR="0061591B" w:rsidRPr="0092684C">
        <w:rPr>
          <w:rFonts w:ascii="Times New Roman" w:hAnsi="Times New Roman" w:cs="Times New Roman"/>
          <w:sz w:val="28"/>
          <w:szCs w:val="28"/>
        </w:rPr>
        <w:t>. Данное Положение прекращает свое действие в случае признания его</w:t>
      </w:r>
      <w:r w:rsidR="00780101" w:rsidRPr="0092684C">
        <w:rPr>
          <w:rFonts w:ascii="Times New Roman" w:hAnsi="Times New Roman" w:cs="Times New Roman"/>
          <w:sz w:val="28"/>
          <w:szCs w:val="28"/>
        </w:rPr>
        <w:t xml:space="preserve"> </w:t>
      </w:r>
      <w:r w:rsidR="00987C2B" w:rsidRPr="0092684C">
        <w:rPr>
          <w:rFonts w:ascii="Times New Roman" w:hAnsi="Times New Roman" w:cs="Times New Roman"/>
          <w:sz w:val="28"/>
          <w:szCs w:val="28"/>
        </w:rPr>
        <w:t>е</w:t>
      </w:r>
      <w:r w:rsidR="0061591B" w:rsidRPr="0092684C">
        <w:rPr>
          <w:rFonts w:ascii="Times New Roman" w:hAnsi="Times New Roman" w:cs="Times New Roman"/>
          <w:sz w:val="28"/>
          <w:szCs w:val="28"/>
        </w:rPr>
        <w:t xml:space="preserve">динственным акционером утратившим силу или утверждения Положения о </w:t>
      </w:r>
      <w:r w:rsidR="007768DE" w:rsidRPr="0092684C">
        <w:rPr>
          <w:rFonts w:ascii="Times New Roman" w:hAnsi="Times New Roman" w:cs="Times New Roman"/>
          <w:sz w:val="28"/>
          <w:szCs w:val="28"/>
        </w:rPr>
        <w:t>с</w:t>
      </w:r>
      <w:r w:rsidR="0061591B" w:rsidRPr="0092684C">
        <w:rPr>
          <w:rFonts w:ascii="Times New Roman" w:hAnsi="Times New Roman" w:cs="Times New Roman"/>
          <w:sz w:val="28"/>
          <w:szCs w:val="28"/>
        </w:rPr>
        <w:t>овете директоров в новой редакции.</w:t>
      </w:r>
    </w:p>
    <w:sectPr w:rsidR="00C1352C" w:rsidRPr="0061591B" w:rsidSect="00174EAF">
      <w:headerReference w:type="default" r:id="rId13"/>
      <w:headerReference w:type="first" r:id="rId14"/>
      <w:pgSz w:w="11906" w:h="16838"/>
      <w:pgMar w:top="1418" w:right="851" w:bottom="1418" w:left="1418" w:header="709" w:footer="709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3B873" w14:textId="77777777" w:rsidR="00EA138F" w:rsidRDefault="00EA138F" w:rsidP="00A4721C">
      <w:pPr>
        <w:spacing w:after="0" w:line="240" w:lineRule="auto"/>
      </w:pPr>
      <w:r>
        <w:separator/>
      </w:r>
    </w:p>
  </w:endnote>
  <w:endnote w:type="continuationSeparator" w:id="0">
    <w:p w14:paraId="289C9B02" w14:textId="77777777" w:rsidR="00EA138F" w:rsidRDefault="00EA138F" w:rsidP="00A4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33BC5" w14:textId="77777777" w:rsidR="00EA138F" w:rsidRDefault="00EA138F" w:rsidP="00A4721C">
      <w:pPr>
        <w:spacing w:after="0" w:line="240" w:lineRule="auto"/>
      </w:pPr>
      <w:r>
        <w:separator/>
      </w:r>
    </w:p>
  </w:footnote>
  <w:footnote w:type="continuationSeparator" w:id="0">
    <w:p w14:paraId="186E08BF" w14:textId="77777777" w:rsidR="00EA138F" w:rsidRDefault="00EA138F" w:rsidP="00A4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86B7" w14:textId="4B1C2561" w:rsidR="00BB6B71" w:rsidRDefault="00BB6B71">
    <w:pPr>
      <w:pStyle w:val="a4"/>
      <w:jc w:val="center"/>
    </w:pPr>
  </w:p>
  <w:p w14:paraId="0B3BE676" w14:textId="77777777" w:rsidR="00BB6B71" w:rsidRDefault="00BB6B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6D7CEA" w:rsidRPr="00B17F07" w14:paraId="1593B30E" w14:textId="77777777" w:rsidTr="00075F16">
      <w:trPr>
        <w:trHeight w:val="1240"/>
      </w:trPr>
      <w:tc>
        <w:tcPr>
          <w:tcW w:w="2016" w:type="dxa"/>
          <w:vMerge w:val="restart"/>
          <w:tcBorders>
            <w:right w:val="single" w:sz="12" w:space="0" w:color="auto"/>
          </w:tcBorders>
          <w:shd w:val="clear" w:color="auto" w:fill="auto"/>
        </w:tcPr>
        <w:p w14:paraId="2D639A79" w14:textId="77777777" w:rsidR="006D7CEA" w:rsidRPr="00C81F43" w:rsidRDefault="006D7CEA" w:rsidP="00075F16">
          <w:pPr>
            <w:pStyle w:val="a4"/>
            <w:tabs>
              <w:tab w:val="clear" w:pos="4677"/>
              <w:tab w:val="clear" w:pos="9355"/>
            </w:tabs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4857B9A8" wp14:editId="687A47DB">
                <wp:extent cx="1143000" cy="11049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shd w:val="clear" w:color="auto" w:fill="auto"/>
          <w:vAlign w:val="center"/>
        </w:tcPr>
        <w:p w14:paraId="66F5F6E5" w14:textId="21B6EB59" w:rsidR="006D7CEA" w:rsidRPr="0092684C" w:rsidRDefault="006D7CEA" w:rsidP="006D7CEA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92684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АКЦИОНЕРНО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Е</w:t>
          </w:r>
          <w:r w:rsidRPr="0092684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ОБЩЕСТВ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О</w:t>
          </w:r>
        </w:p>
        <w:p w14:paraId="1DCE7CBA" w14:textId="050DA0DD" w:rsidR="006D7CEA" w:rsidRPr="006469EA" w:rsidRDefault="006D7CEA" w:rsidP="006D7CEA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imes New Roman" w:hAnsi="Times New Roman" w:cs="Times New Roman"/>
              <w:b/>
              <w:bCs/>
              <w:sz w:val="28"/>
              <w:szCs w:val="28"/>
              <w:lang w:val="kk-KZ"/>
            </w:rPr>
          </w:pPr>
          <w:r w:rsidRPr="0092684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«ГОСУДАРСТВЕННАЯ ТЕХНИЧЕСКАЯ СЛУЖБА»</w:t>
          </w:r>
        </w:p>
      </w:tc>
    </w:tr>
    <w:tr w:rsidR="006D7CEA" w:rsidRPr="00B17F07" w14:paraId="68A2CB22" w14:textId="77777777" w:rsidTr="00075F16">
      <w:trPr>
        <w:trHeight w:val="428"/>
      </w:trPr>
      <w:tc>
        <w:tcPr>
          <w:tcW w:w="2016" w:type="dxa"/>
          <w:vMerge/>
          <w:tcBorders>
            <w:right w:val="single" w:sz="12" w:space="0" w:color="auto"/>
          </w:tcBorders>
          <w:shd w:val="clear" w:color="auto" w:fill="auto"/>
        </w:tcPr>
        <w:p w14:paraId="5E48DE80" w14:textId="77777777" w:rsidR="006D7CEA" w:rsidRPr="00C81F43" w:rsidRDefault="006D7CEA" w:rsidP="00075F16">
          <w:pPr>
            <w:pStyle w:val="a4"/>
            <w:rPr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DCC5CF9" w14:textId="3BD5BF66" w:rsidR="006D7CEA" w:rsidRPr="004861AE" w:rsidRDefault="006D7CEA" w:rsidP="00075F16">
          <w:pPr>
            <w:shd w:val="clear" w:color="auto" w:fill="FFFFFF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kk-KZ"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kk-KZ" w:eastAsia="ru-RU"/>
            </w:rPr>
            <w:t>ПОЛОЖЕНИЕ О СОВЕТЕ ДИРЕКТОРОВ</w:t>
          </w:r>
        </w:p>
        <w:p w14:paraId="14179B05" w14:textId="77777777" w:rsidR="006D7CEA" w:rsidRPr="006469EA" w:rsidRDefault="006D7CEA" w:rsidP="00075F16">
          <w:pPr>
            <w:shd w:val="clear" w:color="auto" w:fill="FFFFFF"/>
            <w:jc w:val="center"/>
            <w:textAlignment w:val="baseline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</w:p>
      </w:tc>
    </w:tr>
  </w:tbl>
  <w:p w14:paraId="5D10E327" w14:textId="3EE367C4" w:rsidR="00174EAF" w:rsidRPr="00174EAF" w:rsidRDefault="00174EAF">
    <w:pPr>
      <w:pStyle w:val="a4"/>
      <w:jc w:val="center"/>
      <w:rPr>
        <w:rFonts w:ascii="Times New Roman" w:hAnsi="Times New Roman" w:cs="Times New Roman"/>
        <w:sz w:val="24"/>
      </w:rPr>
    </w:pPr>
  </w:p>
  <w:p w14:paraId="29C9BCD6" w14:textId="77777777" w:rsidR="00174EAF" w:rsidRDefault="00174E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18FC"/>
    <w:multiLevelType w:val="hybridMultilevel"/>
    <w:tmpl w:val="D376DDC2"/>
    <w:lvl w:ilvl="0" w:tplc="AE2C43D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C"/>
    <w:rsid w:val="00032E6B"/>
    <w:rsid w:val="00054946"/>
    <w:rsid w:val="00085A3C"/>
    <w:rsid w:val="0009259F"/>
    <w:rsid w:val="000C0DC6"/>
    <w:rsid w:val="000C233F"/>
    <w:rsid w:val="0010667B"/>
    <w:rsid w:val="00111AA6"/>
    <w:rsid w:val="0012165C"/>
    <w:rsid w:val="001219E2"/>
    <w:rsid w:val="00130425"/>
    <w:rsid w:val="0014562C"/>
    <w:rsid w:val="00174EAF"/>
    <w:rsid w:val="001765DC"/>
    <w:rsid w:val="001979E0"/>
    <w:rsid w:val="001E066F"/>
    <w:rsid w:val="0025642E"/>
    <w:rsid w:val="002756A2"/>
    <w:rsid w:val="00281263"/>
    <w:rsid w:val="00295CA7"/>
    <w:rsid w:val="002A06C2"/>
    <w:rsid w:val="002C243D"/>
    <w:rsid w:val="002E3100"/>
    <w:rsid w:val="002E51EE"/>
    <w:rsid w:val="002F5377"/>
    <w:rsid w:val="002F6E01"/>
    <w:rsid w:val="002F712D"/>
    <w:rsid w:val="0031483C"/>
    <w:rsid w:val="00315F60"/>
    <w:rsid w:val="00347D61"/>
    <w:rsid w:val="00352F3D"/>
    <w:rsid w:val="0036087B"/>
    <w:rsid w:val="003C4209"/>
    <w:rsid w:val="003E7394"/>
    <w:rsid w:val="003F656C"/>
    <w:rsid w:val="0040273C"/>
    <w:rsid w:val="00404ECE"/>
    <w:rsid w:val="00417434"/>
    <w:rsid w:val="004233C8"/>
    <w:rsid w:val="004575E7"/>
    <w:rsid w:val="00475CC3"/>
    <w:rsid w:val="00497193"/>
    <w:rsid w:val="004F554D"/>
    <w:rsid w:val="005055C7"/>
    <w:rsid w:val="00517E3E"/>
    <w:rsid w:val="00534870"/>
    <w:rsid w:val="00543569"/>
    <w:rsid w:val="00543E89"/>
    <w:rsid w:val="00557D15"/>
    <w:rsid w:val="0056790F"/>
    <w:rsid w:val="005850D3"/>
    <w:rsid w:val="005A4778"/>
    <w:rsid w:val="005B3081"/>
    <w:rsid w:val="005B524B"/>
    <w:rsid w:val="005C068C"/>
    <w:rsid w:val="005D1CEF"/>
    <w:rsid w:val="005D4F66"/>
    <w:rsid w:val="005E2271"/>
    <w:rsid w:val="00601E6D"/>
    <w:rsid w:val="0061591B"/>
    <w:rsid w:val="00630FAD"/>
    <w:rsid w:val="006A002D"/>
    <w:rsid w:val="006B5D45"/>
    <w:rsid w:val="006C5787"/>
    <w:rsid w:val="006D7CEA"/>
    <w:rsid w:val="006E1F03"/>
    <w:rsid w:val="007277DE"/>
    <w:rsid w:val="00762459"/>
    <w:rsid w:val="007768DE"/>
    <w:rsid w:val="00780101"/>
    <w:rsid w:val="007C4C73"/>
    <w:rsid w:val="007D3199"/>
    <w:rsid w:val="007D650A"/>
    <w:rsid w:val="007E067D"/>
    <w:rsid w:val="007F6A5F"/>
    <w:rsid w:val="00823C0A"/>
    <w:rsid w:val="008319CF"/>
    <w:rsid w:val="00831B5F"/>
    <w:rsid w:val="0084525E"/>
    <w:rsid w:val="008569BE"/>
    <w:rsid w:val="00861490"/>
    <w:rsid w:val="00871A5A"/>
    <w:rsid w:val="0089383F"/>
    <w:rsid w:val="008D15D2"/>
    <w:rsid w:val="009119A2"/>
    <w:rsid w:val="00914CE1"/>
    <w:rsid w:val="00920884"/>
    <w:rsid w:val="0092684C"/>
    <w:rsid w:val="00947F06"/>
    <w:rsid w:val="009500E5"/>
    <w:rsid w:val="00956223"/>
    <w:rsid w:val="00986365"/>
    <w:rsid w:val="0098655B"/>
    <w:rsid w:val="00987C2B"/>
    <w:rsid w:val="009D308E"/>
    <w:rsid w:val="00A4721C"/>
    <w:rsid w:val="00AA2F84"/>
    <w:rsid w:val="00AE3480"/>
    <w:rsid w:val="00B07E27"/>
    <w:rsid w:val="00B210B1"/>
    <w:rsid w:val="00B33CE3"/>
    <w:rsid w:val="00BB6B71"/>
    <w:rsid w:val="00BD1A26"/>
    <w:rsid w:val="00BE0C28"/>
    <w:rsid w:val="00BE72CB"/>
    <w:rsid w:val="00BF1B9B"/>
    <w:rsid w:val="00C1352C"/>
    <w:rsid w:val="00C547CF"/>
    <w:rsid w:val="00C62A93"/>
    <w:rsid w:val="00C75167"/>
    <w:rsid w:val="00C93C09"/>
    <w:rsid w:val="00CA0990"/>
    <w:rsid w:val="00CA0FCA"/>
    <w:rsid w:val="00CA3ABC"/>
    <w:rsid w:val="00CC0608"/>
    <w:rsid w:val="00CF3BB9"/>
    <w:rsid w:val="00D07B4F"/>
    <w:rsid w:val="00D14463"/>
    <w:rsid w:val="00D15E90"/>
    <w:rsid w:val="00D25F38"/>
    <w:rsid w:val="00D30AD4"/>
    <w:rsid w:val="00D31C54"/>
    <w:rsid w:val="00D87130"/>
    <w:rsid w:val="00D914A2"/>
    <w:rsid w:val="00DA29D0"/>
    <w:rsid w:val="00DA5A31"/>
    <w:rsid w:val="00DC78BE"/>
    <w:rsid w:val="00DF294A"/>
    <w:rsid w:val="00DF4FE1"/>
    <w:rsid w:val="00E2238E"/>
    <w:rsid w:val="00E249C5"/>
    <w:rsid w:val="00E31170"/>
    <w:rsid w:val="00E57D0E"/>
    <w:rsid w:val="00E670AC"/>
    <w:rsid w:val="00EA138F"/>
    <w:rsid w:val="00EA3614"/>
    <w:rsid w:val="00EA5751"/>
    <w:rsid w:val="00EB1FD0"/>
    <w:rsid w:val="00EB32FA"/>
    <w:rsid w:val="00EC1723"/>
    <w:rsid w:val="00EC34EF"/>
    <w:rsid w:val="00EC72F3"/>
    <w:rsid w:val="00ED3A99"/>
    <w:rsid w:val="00EF2F08"/>
    <w:rsid w:val="00EF5F63"/>
    <w:rsid w:val="00F031A9"/>
    <w:rsid w:val="00F148B3"/>
    <w:rsid w:val="00F25DE7"/>
    <w:rsid w:val="00F26001"/>
    <w:rsid w:val="00FA3AC0"/>
    <w:rsid w:val="00FB1176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721C"/>
  </w:style>
  <w:style w:type="character" w:customStyle="1" w:styleId="s0">
    <w:name w:val="s0"/>
    <w:basedOn w:val="a0"/>
    <w:rsid w:val="00A4721C"/>
  </w:style>
  <w:style w:type="character" w:styleId="a3">
    <w:name w:val="Hyperlink"/>
    <w:basedOn w:val="a0"/>
    <w:uiPriority w:val="99"/>
    <w:semiHidden/>
    <w:unhideWhenUsed/>
    <w:rsid w:val="00A4721C"/>
    <w:rPr>
      <w:color w:val="0000FF"/>
      <w:u w:val="single"/>
    </w:rPr>
  </w:style>
  <w:style w:type="character" w:customStyle="1" w:styleId="s3">
    <w:name w:val="s3"/>
    <w:basedOn w:val="a0"/>
    <w:rsid w:val="00A4721C"/>
  </w:style>
  <w:style w:type="character" w:customStyle="1" w:styleId="s9">
    <w:name w:val="s9"/>
    <w:basedOn w:val="a0"/>
    <w:rsid w:val="00A4721C"/>
  </w:style>
  <w:style w:type="paragraph" w:styleId="a4">
    <w:name w:val="header"/>
    <w:basedOn w:val="a"/>
    <w:link w:val="a5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1C"/>
  </w:style>
  <w:style w:type="paragraph" w:styleId="a6">
    <w:name w:val="footer"/>
    <w:basedOn w:val="a"/>
    <w:link w:val="a7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1C"/>
  </w:style>
  <w:style w:type="character" w:customStyle="1" w:styleId="a8">
    <w:name w:val="a"/>
    <w:rsid w:val="0061591B"/>
    <w:rPr>
      <w:color w:val="333399"/>
      <w:u w:val="single"/>
    </w:rPr>
  </w:style>
  <w:style w:type="character" w:customStyle="1" w:styleId="s2">
    <w:name w:val="s2"/>
    <w:rsid w:val="0061591B"/>
    <w:rPr>
      <w:rFonts w:ascii="Times New Roman" w:hAnsi="Times New Roman" w:cs="Times New Roman" w:hint="default"/>
      <w:color w:val="333399"/>
      <w:u w:val="single"/>
    </w:rPr>
  </w:style>
  <w:style w:type="paragraph" w:styleId="a9">
    <w:name w:val="List Paragraph"/>
    <w:basedOn w:val="a"/>
    <w:uiPriority w:val="34"/>
    <w:qFormat/>
    <w:rsid w:val="00404EC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C06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6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6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6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060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608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776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A4721C"/>
  </w:style>
  <w:style w:type="character" w:customStyle="1" w:styleId="s0">
    <w:name w:val="s0"/>
    <w:basedOn w:val="a0"/>
    <w:rsid w:val="00A4721C"/>
  </w:style>
  <w:style w:type="character" w:styleId="a3">
    <w:name w:val="Hyperlink"/>
    <w:basedOn w:val="a0"/>
    <w:uiPriority w:val="99"/>
    <w:semiHidden/>
    <w:unhideWhenUsed/>
    <w:rsid w:val="00A4721C"/>
    <w:rPr>
      <w:color w:val="0000FF"/>
      <w:u w:val="single"/>
    </w:rPr>
  </w:style>
  <w:style w:type="character" w:customStyle="1" w:styleId="s3">
    <w:name w:val="s3"/>
    <w:basedOn w:val="a0"/>
    <w:rsid w:val="00A4721C"/>
  </w:style>
  <w:style w:type="character" w:customStyle="1" w:styleId="s9">
    <w:name w:val="s9"/>
    <w:basedOn w:val="a0"/>
    <w:rsid w:val="00A4721C"/>
  </w:style>
  <w:style w:type="paragraph" w:styleId="a4">
    <w:name w:val="header"/>
    <w:basedOn w:val="a"/>
    <w:link w:val="a5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721C"/>
  </w:style>
  <w:style w:type="paragraph" w:styleId="a6">
    <w:name w:val="footer"/>
    <w:basedOn w:val="a"/>
    <w:link w:val="a7"/>
    <w:uiPriority w:val="99"/>
    <w:unhideWhenUsed/>
    <w:rsid w:val="00A4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721C"/>
  </w:style>
  <w:style w:type="character" w:customStyle="1" w:styleId="a8">
    <w:name w:val="a"/>
    <w:rsid w:val="0061591B"/>
    <w:rPr>
      <w:color w:val="333399"/>
      <w:u w:val="single"/>
    </w:rPr>
  </w:style>
  <w:style w:type="character" w:customStyle="1" w:styleId="s2">
    <w:name w:val="s2"/>
    <w:rsid w:val="0061591B"/>
    <w:rPr>
      <w:rFonts w:ascii="Times New Roman" w:hAnsi="Times New Roman" w:cs="Times New Roman" w:hint="default"/>
      <w:color w:val="333399"/>
      <w:u w:val="single"/>
    </w:rPr>
  </w:style>
  <w:style w:type="paragraph" w:styleId="a9">
    <w:name w:val="List Paragraph"/>
    <w:basedOn w:val="a"/>
    <w:uiPriority w:val="34"/>
    <w:qFormat/>
    <w:rsid w:val="00404EC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C06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06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06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06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060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608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776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00129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nline.zakon.kz/Document/?link_id=10000012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nline.zakon.kz/Document/?link_id=10059546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zakon.kz/Document/?link_id=1000001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719107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3677</Words>
  <Characters>27913</Characters>
  <Application>Microsoft Office Word</Application>
  <DocSecurity>0</DocSecurity>
  <Lines>1395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Иргебаев Алмас Нурланович</dc:creator>
  <cp:lastModifiedBy>Галия Косаева Сериковна</cp:lastModifiedBy>
  <cp:revision>9</cp:revision>
  <dcterms:created xsi:type="dcterms:W3CDTF">2021-05-18T10:59:00Z</dcterms:created>
  <dcterms:modified xsi:type="dcterms:W3CDTF">2023-04-05T10:17:00Z</dcterms:modified>
</cp:coreProperties>
</file>